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3" w:rsidRDefault="00235B53" w:rsidP="0018771F">
      <w:pPr>
        <w:spacing w:line="240" w:lineRule="auto"/>
        <w:contextualSpacing/>
        <w:jc w:val="center"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ZESTAW MATERIAŁÓW EDUKACYJNYCH I ĆWICZEŃ</w:t>
      </w:r>
      <w:r w:rsidR="00D118AD" w:rsidRPr="00E93C90">
        <w:rPr>
          <w:rFonts w:cstheme="minorHAnsi"/>
          <w:b/>
          <w:bCs/>
        </w:rPr>
        <w:t xml:space="preserve"> DLA UCZNIÓW PSP</w:t>
      </w:r>
    </w:p>
    <w:p w:rsidR="008F3239" w:rsidRPr="00E93C90" w:rsidRDefault="008F3239" w:rsidP="00E93C90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ROK SZKOLNY 2022/2023</w:t>
      </w: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</w:t>
      </w:r>
    </w:p>
    <w:tbl>
      <w:tblPr>
        <w:tblStyle w:val="Tabela-Siatka"/>
        <w:tblW w:w="9351" w:type="dxa"/>
        <w:tblLook w:val="04A0"/>
      </w:tblPr>
      <w:tblGrid>
        <w:gridCol w:w="9351"/>
      </w:tblGrid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Poznaję i rozumiem świat. Podręcznik dla uczniów z niepełnosprawnością intelektualną, dla przedszkoli i zespołów rewalidacyjno-wychowawczych, Harmonia</w:t>
            </w:r>
          </w:p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Ja i mój świat 1. Lekcje dla uczniów z autyzmem i specjalnymi potrzebami edukacyjnymi. Podręcznik. Etap obrazka część 1 i 2, Harmonia</w:t>
            </w:r>
          </w:p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Ja i mój świat 2. Lekcje dla uczniów z autyzmem i specjalnymi potrzebami edukacyjnymi. Podręcznik. Etap wyrazu część 1,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  <w:shd w:val="clear" w:color="auto" w:fill="FFFFFF"/>
              </w:rPr>
              <w:t>Poznaję i rozumiem świat. Karty pracy dla uczniów z niepełnosprawnością intelektualną, dla przedszkoli i zespołów rewalidacyjno-wychowawczych. 1,2,3,4,</w:t>
            </w:r>
            <w:r w:rsidRPr="00E93C90">
              <w:rPr>
                <w:rFonts w:cstheme="minorHAnsi"/>
              </w:rPr>
              <w:t xml:space="preserve">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 AUTYZM</w:t>
      </w:r>
    </w:p>
    <w:tbl>
      <w:tblPr>
        <w:tblStyle w:val="Tabela-Siatka"/>
        <w:tblW w:w="9351" w:type="dxa"/>
        <w:tblLook w:val="04A0"/>
      </w:tblPr>
      <w:tblGrid>
        <w:gridCol w:w="9351"/>
      </w:tblGrid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Poznaję i rozumiem świat. Podręcznik dla uczniów z niepełnosprawnością intelektualną, dla przedszkoli i zespołów rewalidacyjno-wychowawczych, Harmonia</w:t>
            </w:r>
          </w:p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Ja i mój świat 1. Lekcje dla uczniów z autyzmem i specjalnymi potrzebami edukacyjnymi. Podręcznik. Etap obrazka część 1 i 2, Harmonia</w:t>
            </w:r>
          </w:p>
          <w:p w:rsidR="008F3239" w:rsidRPr="00E93C90" w:rsidRDefault="008F3239" w:rsidP="00E93C9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Ja i mój świat 2. Lekcje dla uczniów z autyzmem i specjalnymi potrzebami edukacyjnymi. Podręcznik. Etap wyrazu część 1,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  <w:shd w:val="clear" w:color="auto" w:fill="FFFFFF"/>
              </w:rPr>
              <w:t xml:space="preserve">Poznaję i rozumiem świat. Karty pracy dla uczniów z niepełnosprawnością intelektualną, dla przedszkoli i zespołów rewalidacyjno-wychowawczych. 1,2,3,4, </w:t>
            </w:r>
            <w:r w:rsidRPr="00E93C90">
              <w:rPr>
                <w:rFonts w:cstheme="minorHAnsi"/>
              </w:rPr>
              <w:t>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II</w:t>
      </w:r>
    </w:p>
    <w:tbl>
      <w:tblPr>
        <w:tblStyle w:val="Tabela-Siatka"/>
        <w:tblW w:w="9351" w:type="dxa"/>
        <w:tblLook w:val="04A0"/>
      </w:tblPr>
      <w:tblGrid>
        <w:gridCol w:w="9351"/>
      </w:tblGrid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351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Funkcjonowanie osobiste i społeczne – podręcznik,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Uczę się z kartami pracy. Podręcznik dla uczniów z niepełnosprawnością intelektualną,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Elementarz do nauki czytania,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Każdego dnia mówię więcej – Jesień, Zima, Wiosna, Lato,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Plastyka – obrazy konturowe,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8F3239" w:rsidRPr="00E93C90" w:rsidTr="006A2044">
        <w:tc>
          <w:tcPr>
            <w:tcW w:w="9464" w:type="dxa"/>
          </w:tcPr>
          <w:p w:rsidR="00A36998" w:rsidRPr="00E93C90" w:rsidRDefault="002D50B4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Pewny start „</w:t>
            </w:r>
            <w:r w:rsidR="00A36998" w:rsidRPr="00E93C90">
              <w:rPr>
                <w:rFonts w:eastAsia="Times New Roman" w:cstheme="minorHAnsi"/>
                <w:lang w:eastAsia="pl-PL"/>
              </w:rPr>
              <w:t>Nowe cztery pory roku”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II AUTYZM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Funkcjonowanie osobiste i społeczne. Podręcznik dla uczniów z niepełnosprawnością intelektualną,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Uczę  się z kartami pracy. Podręcznik dla uczniów z niepełnosprawnością intelektualną,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Elementarz do nauki czytania dla I etapu nauczania uczniów z niepełnosprawnością intelektualną,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Poznajemy Olę i Adama. Czytanki,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Ilustrowany podręcznik umiejętności społecznych. Trening komunikacji, zabawy i emocji dla dzieci z autyzmem,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lastRenderedPageBreak/>
              <w:t>Co się dzieje między nami? Rozpoznawanie i nazywanie relacji międzyludzkich oraz towarzyszących im emocji,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A36998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Pewny start „Nowe cztery pory roku”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III</w:t>
      </w:r>
    </w:p>
    <w:tbl>
      <w:tblPr>
        <w:tblStyle w:val="Tabela-Siatka"/>
        <w:tblW w:w="9464" w:type="dxa"/>
        <w:tblLook w:val="04A0"/>
      </w:tblPr>
      <w:tblGrid>
        <w:gridCol w:w="3085"/>
        <w:gridCol w:w="3076"/>
        <w:gridCol w:w="3303"/>
      </w:tblGrid>
      <w:tr w:rsidR="00FC3449" w:rsidRPr="00E93C90" w:rsidTr="00235B53">
        <w:tc>
          <w:tcPr>
            <w:tcW w:w="3085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Materiały edukacyjne </w:t>
            </w:r>
          </w:p>
        </w:tc>
        <w:tc>
          <w:tcPr>
            <w:tcW w:w="3076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303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</w:tr>
      <w:tr w:rsidR="00FC3449" w:rsidRPr="00E93C90" w:rsidTr="00235B53">
        <w:tc>
          <w:tcPr>
            <w:tcW w:w="3085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JBK</w:t>
            </w:r>
          </w:p>
        </w:tc>
        <w:tc>
          <w:tcPr>
            <w:tcW w:w="3076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AS</w:t>
            </w:r>
          </w:p>
        </w:tc>
        <w:tc>
          <w:tcPr>
            <w:tcW w:w="3303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MM</w:t>
            </w:r>
          </w:p>
        </w:tc>
      </w:tr>
      <w:tr w:rsidR="002C07F0" w:rsidRPr="00E93C90" w:rsidTr="002C07F0">
        <w:trPr>
          <w:trHeight w:val="1196"/>
        </w:trPr>
        <w:tc>
          <w:tcPr>
            <w:tcW w:w="9464" w:type="dxa"/>
            <w:gridSpan w:val="3"/>
          </w:tcPr>
          <w:p w:rsidR="002C07F0" w:rsidRPr="00E93C90" w:rsidRDefault="002C07F0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i mój świat 2 Podręcznik cz, 1</w:t>
            </w:r>
            <w:r w:rsidRPr="00E93C90">
              <w:rPr>
                <w:rFonts w:cstheme="minorHAnsi"/>
              </w:rPr>
              <w:br/>
              <w:t>Ja i mój świat 2 Podręcznik cz. 2</w:t>
            </w:r>
            <w:r w:rsidRPr="00E93C90">
              <w:rPr>
                <w:rFonts w:cstheme="minorHAnsi"/>
              </w:rPr>
              <w:br/>
              <w:t>Ja i mój świat 2 Prezentacje</w:t>
            </w:r>
            <w:r w:rsidRPr="00E93C90">
              <w:rPr>
                <w:rFonts w:cstheme="minorHAnsi"/>
              </w:rPr>
              <w:br/>
              <w:t>Ja i mój świat 2 Piosenki i zabawy</w:t>
            </w:r>
          </w:p>
        </w:tc>
      </w:tr>
      <w:tr w:rsidR="00235B53" w:rsidRPr="00E93C90" w:rsidTr="002C07F0">
        <w:trPr>
          <w:trHeight w:val="1388"/>
        </w:trPr>
        <w:tc>
          <w:tcPr>
            <w:tcW w:w="3085" w:type="dxa"/>
          </w:tcPr>
          <w:p w:rsidR="00E32797" w:rsidRPr="00E93C90" w:rsidRDefault="00E32797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Uzupełnianki logiczne </w:t>
            </w:r>
          </w:p>
          <w:p w:rsidR="00235B53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Czytanki. Materiały do nauki czytania metodą sylabową 1szt.</w:t>
            </w:r>
          </w:p>
          <w:p w:rsidR="00BE7464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Każdego dnia mówię więcej (4 części) – 1szt.     </w:t>
            </w:r>
          </w:p>
          <w:p w:rsidR="00235B53" w:rsidRPr="00E93C90" w:rsidRDefault="00BE7464" w:rsidP="00E93C90">
            <w:pPr>
              <w:spacing w:line="240" w:lineRule="auto"/>
              <w:contextualSpacing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E93C90">
              <w:rPr>
                <w:rFonts w:cstheme="minorHAnsi"/>
              </w:rPr>
              <w:t>Terapia ręki od A do Z. Narysuj wzory, Harmonia</w:t>
            </w:r>
            <w:r w:rsidR="00235B53" w:rsidRPr="00E93C90">
              <w:rPr>
                <w:rFonts w:cstheme="minorHAnsi"/>
              </w:rPr>
              <w:t xml:space="preserve">     </w:t>
            </w:r>
          </w:p>
        </w:tc>
        <w:tc>
          <w:tcPr>
            <w:tcW w:w="3076" w:type="dxa"/>
          </w:tcPr>
          <w:p w:rsidR="00235B53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Uzupełnianki logiczne</w:t>
            </w:r>
            <w:r w:rsidRPr="00E93C90">
              <w:rPr>
                <w:rFonts w:cstheme="minorHAnsi"/>
              </w:rPr>
              <w:br/>
              <w:t>Bardzo proste czytanki – Emocje</w:t>
            </w:r>
          </w:p>
          <w:p w:rsidR="00235B53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303" w:type="dxa"/>
          </w:tcPr>
          <w:p w:rsidR="00235B53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Uzupełnianki logiczne </w:t>
            </w:r>
            <w:r w:rsidRPr="00E93C90">
              <w:rPr>
                <w:rFonts w:cstheme="minorHAnsi"/>
              </w:rPr>
              <w:br/>
              <w:t>Bardzo proste czytanki – Emocje</w:t>
            </w:r>
          </w:p>
          <w:p w:rsidR="00235B53" w:rsidRPr="00E93C90" w:rsidRDefault="00235B53" w:rsidP="00E93C90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3085"/>
        <w:gridCol w:w="3119"/>
        <w:gridCol w:w="3260"/>
      </w:tblGrid>
      <w:tr w:rsidR="00FC3449" w:rsidRPr="00E93C90" w:rsidTr="00E32797">
        <w:tc>
          <w:tcPr>
            <w:tcW w:w="3085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  <w:tc>
          <w:tcPr>
            <w:tcW w:w="3119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</w:tr>
      <w:tr w:rsidR="00FC3449" w:rsidRPr="00E93C90" w:rsidTr="00E32797">
        <w:tc>
          <w:tcPr>
            <w:tcW w:w="3085" w:type="dxa"/>
          </w:tcPr>
          <w:p w:rsidR="00FC3449" w:rsidRPr="00E93C90" w:rsidRDefault="00A36998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JBK</w:t>
            </w:r>
          </w:p>
        </w:tc>
        <w:tc>
          <w:tcPr>
            <w:tcW w:w="3119" w:type="dxa"/>
          </w:tcPr>
          <w:p w:rsidR="00FC3449" w:rsidRPr="00E93C90" w:rsidRDefault="00A36998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AS</w:t>
            </w:r>
          </w:p>
        </w:tc>
        <w:tc>
          <w:tcPr>
            <w:tcW w:w="3260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MM</w:t>
            </w:r>
          </w:p>
        </w:tc>
      </w:tr>
      <w:tr w:rsidR="00FC3449" w:rsidRPr="00E93C90" w:rsidTr="00E32797">
        <w:tc>
          <w:tcPr>
            <w:tcW w:w="3085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 3. Karty pracy       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 3. Zadania domowe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Rozwijanie komunikacji. Karty pracy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Matematyka. Karty pracy cz. 3   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Cs/>
              </w:rPr>
            </w:pP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 2. Karty pracy       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świat. Zadania domowe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Matematyczny trening dla uczniów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Matematyka. Karty pracy cz.3                                                        </w:t>
            </w:r>
          </w:p>
          <w:p w:rsidR="00213CE6" w:rsidRPr="00E93C90" w:rsidRDefault="00213CE6" w:rsidP="00E93C90">
            <w:pPr>
              <w:spacing w:line="240" w:lineRule="auto"/>
              <w:contextualSpacing/>
              <w:rPr>
                <w:rFonts w:cstheme="minorHAnsi"/>
              </w:rPr>
            </w:pP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 1. Karty pracy        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mój świat 1. Zadania domowe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Co dzień naprzód. Oto ja.                                                               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Komunikuję się z otoczeniem. Karty pracy                                   </w:t>
            </w:r>
          </w:p>
        </w:tc>
        <w:tc>
          <w:tcPr>
            <w:tcW w:w="3119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i mój świat 2 – Karty pracy –</w:t>
            </w:r>
            <w:r w:rsidRPr="00E93C90">
              <w:rPr>
                <w:rFonts w:cstheme="minorHAnsi"/>
              </w:rPr>
              <w:br/>
              <w:t xml:space="preserve">Karty korekcyjno – kompensacyjne dla uczniów ze specjalnymi potrzebami edukacyjnymi cz. 1 </w:t>
            </w:r>
            <w:r w:rsidRPr="00E93C90">
              <w:rPr>
                <w:rFonts w:cstheme="minorHAnsi"/>
              </w:rPr>
              <w:br/>
              <w:t xml:space="preserve">Karty korekcyjno – kompensacyjne dla uczniów ze specjalnymi potrzebami edukacyjnymi cz. 2 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Ja i </w:t>
            </w:r>
            <w:r w:rsidR="00E32797" w:rsidRPr="00E93C90">
              <w:rPr>
                <w:rFonts w:cstheme="minorHAnsi"/>
              </w:rPr>
              <w:t xml:space="preserve">mój świat 2 – Karty pracy </w:t>
            </w:r>
            <w:r w:rsidRPr="00E93C90">
              <w:rPr>
                <w:rFonts w:cstheme="minorHAnsi"/>
              </w:rPr>
              <w:br/>
              <w:t>Karty korekcyjno – kompensacyjne dla uczniów ze specjalnymi potr</w:t>
            </w:r>
            <w:r w:rsidR="00E32797" w:rsidRPr="00E93C90">
              <w:rPr>
                <w:rFonts w:cstheme="minorHAnsi"/>
              </w:rPr>
              <w:t xml:space="preserve">zebami edukacyjnymi cz. 1 </w:t>
            </w:r>
            <w:r w:rsidRPr="00E93C90">
              <w:rPr>
                <w:rFonts w:cstheme="minorHAnsi"/>
              </w:rPr>
              <w:br/>
              <w:t>Karty korekcyjno – kompensacyjne dla uczniów ze specjalnymi potrzebami edukacyjnymi cz. 2</w:t>
            </w:r>
          </w:p>
          <w:p w:rsidR="00FC3449" w:rsidRPr="00E93C90" w:rsidRDefault="00FC3449" w:rsidP="00E93C90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bookmarkStart w:id="0" w:name="_Hlk17220403"/>
    </w:p>
    <w:bookmarkEnd w:id="0"/>
    <w:p w:rsidR="008F3239" w:rsidRPr="00E93C90" w:rsidRDefault="008F3239" w:rsidP="00E93C90">
      <w:pPr>
        <w:spacing w:after="0"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III AUTYZM</w:t>
      </w:r>
    </w:p>
    <w:tbl>
      <w:tblPr>
        <w:tblStyle w:val="Tabela-Siatka"/>
        <w:tblW w:w="9493" w:type="dxa"/>
        <w:tblLook w:val="04A0"/>
      </w:tblPr>
      <w:tblGrid>
        <w:gridCol w:w="9493"/>
      </w:tblGrid>
      <w:tr w:rsidR="008F3239" w:rsidRPr="00E93C90" w:rsidTr="006A2044">
        <w:tc>
          <w:tcPr>
            <w:tcW w:w="9493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 xml:space="preserve">Materiały edukacyjne </w:t>
            </w:r>
          </w:p>
        </w:tc>
      </w:tr>
      <w:tr w:rsidR="008F3239" w:rsidRPr="00E93C90" w:rsidTr="006A2044">
        <w:tc>
          <w:tcPr>
            <w:tcW w:w="9493" w:type="dxa"/>
          </w:tcPr>
          <w:p w:rsidR="00481B28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MAC EDUKACJA - Zdobywam świat. Moja pierwsza czytan</w:t>
            </w:r>
            <w:r w:rsidR="00E32797" w:rsidRPr="00E93C90">
              <w:rPr>
                <w:rFonts w:cstheme="minorHAnsi"/>
              </w:rPr>
              <w:t>ka metodą sylabową, cz.1</w:t>
            </w:r>
          </w:p>
          <w:p w:rsidR="00481B28" w:rsidRPr="00E93C90" w:rsidRDefault="00481B28" w:rsidP="00E93C90">
            <w:pPr>
              <w:spacing w:after="200" w:line="240" w:lineRule="auto"/>
              <w:contextualSpacing/>
              <w:rPr>
                <w:rStyle w:val="Pogrubienie"/>
                <w:rFonts w:cstheme="minorHAnsi"/>
                <w:b w:val="0"/>
                <w:bCs w:val="0"/>
              </w:rPr>
            </w:pPr>
            <w:r w:rsidRPr="00E93C90">
              <w:rPr>
                <w:rFonts w:cstheme="minorHAnsi"/>
              </w:rPr>
              <w:t xml:space="preserve">HARMONIA - </w:t>
            </w:r>
            <w:r w:rsidRPr="00E93C90">
              <w:rPr>
                <w:rStyle w:val="Pogrubienie"/>
                <w:rFonts w:cstheme="minorHAnsi"/>
                <w:b w:val="0"/>
              </w:rPr>
              <w:t>POZNAJEMY ZAWODY I MIEJSCA PRACY. Materiały edukacyjne rozwijające i kształtujące procesy poznawcze dla dzieci z niepełnosprawnością intelektualną</w:t>
            </w:r>
          </w:p>
          <w:p w:rsidR="00481B28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MAC EDUKACJA Poznaję litery. Karty</w:t>
            </w:r>
            <w:r w:rsidR="00E32797" w:rsidRPr="00E93C90">
              <w:rPr>
                <w:rFonts w:cstheme="minorHAnsi"/>
              </w:rPr>
              <w:t xml:space="preserve"> do czytania globalnego</w:t>
            </w:r>
          </w:p>
          <w:p w:rsidR="00481B28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HARMONIA – Bardzo proste czytanki dla dzieci:</w:t>
            </w:r>
            <w:r w:rsidR="00BB10A8" w:rsidRPr="00E93C90">
              <w:rPr>
                <w:rFonts w:cstheme="minorHAnsi"/>
              </w:rPr>
              <w:t xml:space="preserve"> </w:t>
            </w:r>
            <w:r w:rsidR="002C07F0" w:rsidRPr="00E93C90">
              <w:rPr>
                <w:rFonts w:cstheme="minorHAnsi"/>
              </w:rPr>
              <w:t>Wiosna</w:t>
            </w:r>
            <w:r w:rsidR="00BB10A8" w:rsidRPr="00E93C90">
              <w:rPr>
                <w:rFonts w:cstheme="minorHAnsi"/>
              </w:rPr>
              <w:t xml:space="preserve">, </w:t>
            </w:r>
            <w:r w:rsidR="002C07F0" w:rsidRPr="00E93C90">
              <w:rPr>
                <w:rFonts w:cstheme="minorHAnsi"/>
              </w:rPr>
              <w:t>Lato</w:t>
            </w:r>
            <w:r w:rsidR="00BB10A8" w:rsidRPr="00E93C90">
              <w:rPr>
                <w:rFonts w:cstheme="minorHAnsi"/>
              </w:rPr>
              <w:t xml:space="preserve">, </w:t>
            </w:r>
            <w:r w:rsidR="002C07F0" w:rsidRPr="00E93C90">
              <w:rPr>
                <w:rFonts w:cstheme="minorHAnsi"/>
              </w:rPr>
              <w:t>Jesień</w:t>
            </w:r>
            <w:r w:rsidR="00BB10A8" w:rsidRPr="00E93C90">
              <w:rPr>
                <w:rFonts w:cstheme="minorHAnsi"/>
              </w:rPr>
              <w:t xml:space="preserve">, </w:t>
            </w:r>
            <w:r w:rsidR="002C07F0" w:rsidRPr="00E93C90">
              <w:rPr>
                <w:rFonts w:cstheme="minorHAnsi"/>
              </w:rPr>
              <w:t>Zima</w:t>
            </w:r>
          </w:p>
          <w:p w:rsidR="008F3239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HARMONIA - Dźwięki świata dziecka. Zagadki obrazkowo-dźwiękowe</w:t>
            </w:r>
          </w:p>
        </w:tc>
      </w:tr>
    </w:tbl>
    <w:p w:rsidR="008F3239" w:rsidRPr="00E93C90" w:rsidRDefault="008F3239" w:rsidP="00E93C90">
      <w:pPr>
        <w:spacing w:after="0"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93" w:type="dxa"/>
        <w:tblLook w:val="04A0"/>
      </w:tblPr>
      <w:tblGrid>
        <w:gridCol w:w="9493"/>
      </w:tblGrid>
      <w:tr w:rsidR="008F3239" w:rsidRPr="00E93C90" w:rsidTr="006A2044">
        <w:tc>
          <w:tcPr>
            <w:tcW w:w="9493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Ćwiczenia</w:t>
            </w:r>
          </w:p>
        </w:tc>
      </w:tr>
      <w:tr w:rsidR="008F3239" w:rsidRPr="00E93C90" w:rsidTr="006A2044">
        <w:tc>
          <w:tcPr>
            <w:tcW w:w="9493" w:type="dxa"/>
          </w:tcPr>
          <w:p w:rsidR="00E32797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HARMONIA- Uczę się czytać pisać i</w:t>
            </w:r>
            <w:r w:rsidR="00E32797" w:rsidRPr="00E93C90">
              <w:rPr>
                <w:rFonts w:cstheme="minorHAnsi"/>
              </w:rPr>
              <w:t xml:space="preserve"> liczyć , cz. 1,2,3 i 4</w:t>
            </w:r>
          </w:p>
          <w:p w:rsidR="00E32797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HARMONIA – Co mnie otacza? Karty pracy dla uczniów ze specjalnymi potrzebami edukacyjnymi i trudnościami w </w:t>
            </w:r>
            <w:r w:rsidR="00E32797" w:rsidRPr="00E93C90">
              <w:rPr>
                <w:rFonts w:cstheme="minorHAnsi"/>
              </w:rPr>
              <w:t>komunikacji, cz. 2</w:t>
            </w:r>
          </w:p>
          <w:p w:rsidR="00481B28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HARMONIA - Prace domowe dla uczniów ze specjalnymi potrzebami</w:t>
            </w:r>
            <w:r w:rsidR="00E32797" w:rsidRPr="00E93C90">
              <w:rPr>
                <w:rFonts w:cstheme="minorHAnsi"/>
              </w:rPr>
              <w:t xml:space="preserve"> edukacyjnymi. Poziom 1.</w:t>
            </w:r>
          </w:p>
          <w:p w:rsidR="008F3239" w:rsidRPr="00E93C90" w:rsidRDefault="00481B28" w:rsidP="00E93C90">
            <w:pPr>
              <w:spacing w:after="20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Nowe cztery pory roku:</w:t>
            </w:r>
            <w:r w:rsidR="00BB10A8" w:rsidRPr="00E93C90">
              <w:rPr>
                <w:rFonts w:cstheme="minorHAnsi"/>
              </w:rPr>
              <w:t xml:space="preserve"> </w:t>
            </w:r>
            <w:r w:rsidRPr="00E93C90">
              <w:rPr>
                <w:rFonts w:cstheme="minorHAnsi"/>
              </w:rPr>
              <w:t>Jesień</w:t>
            </w:r>
            <w:r w:rsidR="00BB10A8" w:rsidRPr="00E93C90">
              <w:rPr>
                <w:rFonts w:cstheme="minorHAnsi"/>
              </w:rPr>
              <w:t xml:space="preserve">, </w:t>
            </w:r>
            <w:r w:rsidRPr="00E93C90">
              <w:rPr>
                <w:rFonts w:cstheme="minorHAnsi"/>
              </w:rPr>
              <w:t>Zima</w:t>
            </w:r>
            <w:r w:rsidR="00BB10A8" w:rsidRPr="00E93C90">
              <w:rPr>
                <w:rFonts w:cstheme="minorHAnsi"/>
              </w:rPr>
              <w:t xml:space="preserve">, </w:t>
            </w:r>
            <w:r w:rsidRPr="00E93C90">
              <w:rPr>
                <w:rFonts w:cstheme="minorHAnsi"/>
              </w:rPr>
              <w:t>Wiosna i lato</w:t>
            </w:r>
          </w:p>
        </w:tc>
      </w:tr>
    </w:tbl>
    <w:p w:rsidR="008F3239" w:rsidRPr="00E93C90" w:rsidRDefault="008F3239" w:rsidP="00E93C90">
      <w:pPr>
        <w:spacing w:after="0" w:line="240" w:lineRule="auto"/>
        <w:contextualSpacing/>
        <w:rPr>
          <w:rFonts w:cstheme="minorHAnsi"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IV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rPr>
          <w:trHeight w:val="4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39" w:rsidRPr="00E93C90" w:rsidRDefault="008F3239" w:rsidP="00E93C90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theme="minorHAnsi"/>
                <w:b/>
                <w:lang w:eastAsia="pl-PL"/>
              </w:rPr>
            </w:pPr>
            <w:r w:rsidRPr="00E93C90">
              <w:rPr>
                <w:rFonts w:eastAsia="Times New Roman" w:cstheme="minorHAnsi"/>
                <w:b/>
                <w:lang w:eastAsia="pl-PL"/>
              </w:rPr>
              <w:t>Materiały edukacyjne</w:t>
            </w:r>
          </w:p>
        </w:tc>
      </w:tr>
      <w:tr w:rsidR="008F3239" w:rsidRPr="00E93C90" w:rsidTr="006A2044">
        <w:trPr>
          <w:trHeight w:val="4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Dzisiaj w szkole. Ola, Adam i ich rok. Czytanki,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Pierwsze kroki w kuchni,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Uczę się każdego dnia. Historyjki społeczne,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Znam te słowa. Wyrazy wieloznaczne,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Świat w obrazkach,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Materiał edukacyjny,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Mój dobry rok. Kolorowe miesiące. Kalendarz, PWN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255" w:type="dxa"/>
        <w:tblLook w:val="04A0"/>
      </w:tblPr>
      <w:tblGrid>
        <w:gridCol w:w="2802"/>
        <w:gridCol w:w="3118"/>
        <w:gridCol w:w="3335"/>
      </w:tblGrid>
      <w:tr w:rsidR="002F2B29" w:rsidRPr="00E93C90" w:rsidTr="00213CE6">
        <w:trPr>
          <w:trHeight w:val="3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cstheme="minorHAnsi"/>
                <w:b/>
                <w:bCs/>
              </w:rPr>
            </w:pPr>
          </w:p>
        </w:tc>
      </w:tr>
      <w:tr w:rsidR="002F2B29" w:rsidRPr="00E93C90" w:rsidTr="00213CE6">
        <w:trPr>
          <w:trHeight w:val="3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MF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after="200"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AR</w:t>
            </w:r>
          </w:p>
        </w:tc>
      </w:tr>
      <w:tr w:rsidR="002F2B29" w:rsidRPr="00E93C90" w:rsidTr="00213CE6">
        <w:trPr>
          <w:trHeight w:val="2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8B62BA" w:rsidP="00E93C90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kern w:val="36"/>
                <w:lang w:eastAsia="pl-PL"/>
              </w:rPr>
              <w:t xml:space="preserve"> </w:t>
            </w:r>
            <w:r w:rsidR="002F2B29" w:rsidRPr="00E93C90">
              <w:rPr>
                <w:rFonts w:eastAsia="Times New Roman" w:cstheme="minorHAnsi"/>
                <w:kern w:val="36"/>
                <w:lang w:eastAsia="pl-PL"/>
              </w:rPr>
              <w:t>Ja i moje otoczenie. Karty pracy dla uczniów z niepełnosprawnością intelektualną. Część 2</w:t>
            </w:r>
          </w:p>
          <w:p w:rsidR="002F2B29" w:rsidRPr="00E93C90" w:rsidRDefault="002F2B29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Wydawnictwo </w:t>
            </w:r>
            <w:hyperlink r:id="rId7" w:tooltip="Harmonia" w:history="1">
              <w:r w:rsidRPr="00E93C90">
                <w:rPr>
                  <w:rFonts w:eastAsia="Times New Roman" w:cstheme="minorHAnsi"/>
                  <w:lang w:eastAsia="pl-PL"/>
                </w:rPr>
                <w:t>Harmonia</w:t>
              </w:r>
            </w:hyperlink>
          </w:p>
          <w:p w:rsidR="002F2B29" w:rsidRPr="00E93C90" w:rsidRDefault="002F2B29" w:rsidP="00E93C90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 </w:t>
            </w:r>
            <w:r w:rsidRPr="00E93C90">
              <w:rPr>
                <w:rFonts w:eastAsia="Times New Roman" w:cstheme="minorHAnsi"/>
                <w:kern w:val="36"/>
                <w:lang w:eastAsia="pl-PL"/>
              </w:rPr>
              <w:t>Ja i moje otoczenie. Karty pracy dla uczniów z niepełnosprawnością intelektualną. Część 3</w:t>
            </w:r>
          </w:p>
          <w:p w:rsidR="002F2B29" w:rsidRPr="00E93C90" w:rsidRDefault="002F2B29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 "Zdobywam świat" karty pracy część 1-3, poziom I oraz Logico primo "Nasze ubrania"</w:t>
            </w:r>
          </w:p>
          <w:p w:rsidR="002F2B29" w:rsidRPr="00E93C90" w:rsidRDefault="002F2B29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 "Z</w:t>
            </w:r>
            <w:r w:rsidR="008B62BA" w:rsidRPr="00E93C90">
              <w:rPr>
                <w:rFonts w:eastAsia="Times New Roman" w:cstheme="minorHAnsi"/>
                <w:lang w:eastAsia="pl-PL"/>
              </w:rPr>
              <w:t>do</w:t>
            </w:r>
            <w:r w:rsidRPr="00E93C90">
              <w:rPr>
                <w:rFonts w:eastAsia="Times New Roman" w:cstheme="minorHAnsi"/>
                <w:lang w:eastAsia="pl-PL"/>
              </w:rPr>
              <w:t>bywam świat" karty pracy część 1-3, poziom I oraz Logico primo "Bawię się i uczę -trzylatek"</w:t>
            </w:r>
          </w:p>
          <w:p w:rsidR="002F2B29" w:rsidRPr="00E93C90" w:rsidRDefault="002F2B29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"Zdobywam świat" karty pracy część 1-3, poziom I oraz Logico primo "Bawię sie i uczę  - czterolatek".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i moje otoczenie karty pracy dla uczniów z nie</w:t>
            </w:r>
            <w:r w:rsidR="002C07F0" w:rsidRPr="00E93C90">
              <w:rPr>
                <w:rFonts w:cstheme="minorHAnsi"/>
              </w:rPr>
              <w:t xml:space="preserve">pełnosprawnością intelektualną, </w:t>
            </w:r>
            <w:r w:rsidRPr="00E93C90">
              <w:rPr>
                <w:rFonts w:cstheme="minorHAnsi"/>
              </w:rPr>
              <w:t>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część 3</w:t>
            </w:r>
          </w:p>
          <w:p w:rsidR="002F2B29" w:rsidRPr="00E93C90" w:rsidRDefault="002F2B29" w:rsidP="00E93C90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  <w:bCs/>
              </w:rPr>
              <w:t>Poznaję i rozumiem świat Karty pracy dla uczniów z niepełnosprawnością intelektualną, dla przedszkoli i zespołów rewalidacyjno-wychowawczych</w:t>
            </w:r>
            <w:r w:rsidRPr="00E93C90">
              <w:rPr>
                <w:rFonts w:cstheme="minorHAnsi"/>
                <w:b/>
                <w:bCs/>
              </w:rPr>
              <w:t xml:space="preserve">, </w:t>
            </w:r>
            <w:r w:rsidRPr="00E93C90">
              <w:rPr>
                <w:rFonts w:cstheme="minorHAnsi"/>
                <w:shd w:val="clear" w:color="auto" w:fill="FFFFFF"/>
              </w:rPr>
              <w:t>Wydawnictwo: </w:t>
            </w:r>
            <w:hyperlink r:id="rId8" w:history="1">
              <w:r w:rsidRPr="00E93C90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Harmonia</w:t>
              </w:r>
            </w:hyperlink>
            <w:r w:rsidRPr="00E93C90">
              <w:rPr>
                <w:rFonts w:cstheme="minorHAnsi"/>
              </w:rPr>
              <w:t>, część 1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bookmarkStart w:id="1" w:name="_Hlk17315826"/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IV AUTYZM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 xml:space="preserve">Ja i mój świat. Lekcje dla uczniów z autyzmem i specjalnymi potrzebami edukacyjnymi. Etap obrazka PODRĘCZNIK - część 1 i 2, Harmonia 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>Ja i mój świat 2. Lekcje dla uczniów z autyzmem i specjalnymi potrzebami edukacyjnymi. Etap wyrazu PIOSENKI I ZABAWY (z płytą CD),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 xml:space="preserve">Wiosna Bardzo proste czytanki dla dzieci, Harmonia 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 xml:space="preserve">Zima Bardzo proste czytanki dla dzieci, Harmonia 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>Jesień  Bardzo proste czytanki dla dzieci,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>Lato Bardzo proste czytanki dla dzieci,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Cs/>
                <w:shd w:val="clear" w:color="auto" w:fill="FFFFFF"/>
              </w:rPr>
            </w:pPr>
            <w:r w:rsidRPr="00E93C90">
              <w:rPr>
                <w:rFonts w:cstheme="minorHAnsi"/>
                <w:bCs/>
                <w:shd w:val="clear" w:color="auto" w:fill="FFFFFF"/>
              </w:rPr>
              <w:t xml:space="preserve">Matematyka. Karty pracy dla uczniów z niepełnosprawnością intelektualną. Część 1, </w:t>
            </w:r>
            <w:r w:rsidRPr="00E93C90">
              <w:rPr>
                <w:rFonts w:cstheme="minorHAnsi"/>
              </w:rPr>
              <w:t>Harmonia</w:t>
            </w:r>
          </w:p>
          <w:p w:rsidR="008F3239" w:rsidRPr="00E93C90" w:rsidRDefault="008F3239" w:rsidP="00E93C90">
            <w:pPr>
              <w:shd w:val="clear" w:color="auto" w:fill="FFFFFF"/>
              <w:spacing w:line="240" w:lineRule="auto"/>
              <w:contextualSpacing/>
              <w:outlineLvl w:val="0"/>
              <w:rPr>
                <w:rFonts w:eastAsia="Times New Roman" w:cstheme="minorHAnsi"/>
                <w:bCs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Bardzo proste karty pracy dla osób ze spektrum autyzmu </w:t>
            </w:r>
            <w:r w:rsidRPr="00E93C90">
              <w:rPr>
                <w:rFonts w:eastAsia="Times New Roman" w:cstheme="minorHAnsi"/>
                <w:bCs/>
                <w:lang w:eastAsia="pl-PL"/>
              </w:rPr>
              <w:t>oraz niepełnosprawnością intelektualną w stopniu umiarkowanym i znacznym, Harmonia</w:t>
            </w:r>
          </w:p>
          <w:p w:rsidR="008F3239" w:rsidRPr="00E93C90" w:rsidRDefault="008F3239" w:rsidP="00E93C90">
            <w:pPr>
              <w:shd w:val="clear" w:color="auto" w:fill="FFFFFF"/>
              <w:spacing w:line="240" w:lineRule="auto"/>
              <w:contextualSpacing/>
              <w:outlineLvl w:val="0"/>
              <w:rPr>
                <w:rFonts w:cstheme="minorHAnsi"/>
                <w:shd w:val="clear" w:color="auto" w:fill="FFFFFF"/>
              </w:rPr>
            </w:pPr>
            <w:r w:rsidRPr="00E93C90">
              <w:rPr>
                <w:rFonts w:cstheme="minorHAnsi"/>
                <w:shd w:val="clear" w:color="auto" w:fill="FFFFFF"/>
              </w:rPr>
              <w:t>Moje sylabki - wczesna nauka czytania metodą symultaniczno-sekwencyjną. Zestaw 1,WIR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3510"/>
        <w:gridCol w:w="2835"/>
        <w:gridCol w:w="3119"/>
      </w:tblGrid>
      <w:tr w:rsidR="00213CE6" w:rsidRPr="00E93C90" w:rsidTr="00AE0565">
        <w:tc>
          <w:tcPr>
            <w:tcW w:w="9464" w:type="dxa"/>
            <w:gridSpan w:val="3"/>
          </w:tcPr>
          <w:p w:rsidR="00213CE6" w:rsidRPr="00E93C90" w:rsidRDefault="00213CE6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18771F" w:rsidRPr="00E93C90" w:rsidTr="00265489">
        <w:tc>
          <w:tcPr>
            <w:tcW w:w="3510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ADW</w:t>
            </w:r>
          </w:p>
        </w:tc>
        <w:tc>
          <w:tcPr>
            <w:tcW w:w="2835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AR</w:t>
            </w:r>
          </w:p>
        </w:tc>
        <w:tc>
          <w:tcPr>
            <w:tcW w:w="3119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WR</w:t>
            </w:r>
          </w:p>
        </w:tc>
      </w:tr>
      <w:tr w:rsidR="0018771F" w:rsidRPr="00E93C90" w:rsidTr="00265489">
        <w:tc>
          <w:tcPr>
            <w:tcW w:w="3510" w:type="dxa"/>
          </w:tcPr>
          <w:p w:rsidR="002C07F0" w:rsidRPr="00E93C90" w:rsidRDefault="002C07F0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Pracuję</w:t>
            </w:r>
            <w:r w:rsidR="0018771F" w:rsidRPr="00E93C90">
              <w:rPr>
                <w:rFonts w:eastAsia="Times New Roman" w:cstheme="minorHAnsi"/>
                <w:lang w:eastAsia="pl-PL"/>
              </w:rPr>
              <w:t xml:space="preserve"> z kartami pracy przez c</w:t>
            </w:r>
            <w:r w:rsidRPr="00E93C90">
              <w:rPr>
                <w:rFonts w:eastAsia="Times New Roman" w:cstheme="minorHAnsi"/>
                <w:lang w:eastAsia="pl-PL"/>
              </w:rPr>
              <w:t xml:space="preserve">ały </w:t>
            </w:r>
            <w:r w:rsidRPr="00E93C90">
              <w:rPr>
                <w:rFonts w:eastAsia="Times New Roman" w:cstheme="minorHAnsi"/>
                <w:lang w:eastAsia="pl-PL"/>
              </w:rPr>
              <w:lastRenderedPageBreak/>
              <w:t xml:space="preserve">rok. Część 1 wyd. Harmonia </w:t>
            </w:r>
          </w:p>
          <w:p w:rsidR="0018771F" w:rsidRPr="00E93C90" w:rsidRDefault="0018771F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Zdobywam świat, materiały ćwiczeniowe poziom 4 część 1. Mac </w:t>
            </w:r>
            <w:r w:rsidR="00265489" w:rsidRPr="00E93C90">
              <w:rPr>
                <w:rFonts w:eastAsia="Times New Roman" w:cstheme="minorHAnsi"/>
                <w:lang w:eastAsia="pl-PL"/>
              </w:rPr>
              <w:t>E</w:t>
            </w:r>
            <w:r w:rsidRPr="00E93C90">
              <w:rPr>
                <w:rFonts w:eastAsia="Times New Roman" w:cstheme="minorHAnsi"/>
                <w:lang w:eastAsia="pl-PL"/>
              </w:rPr>
              <w:t>dukacja.</w:t>
            </w:r>
          </w:p>
          <w:p w:rsidR="002C07F0" w:rsidRPr="00E93C90" w:rsidRDefault="002C07F0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  <w:p w:rsidR="002C07F0" w:rsidRPr="00E93C90" w:rsidRDefault="002C07F0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Pracuję</w:t>
            </w:r>
            <w:r w:rsidR="0018771F" w:rsidRPr="00E93C90">
              <w:rPr>
                <w:rFonts w:eastAsia="Times New Roman" w:cstheme="minorHAnsi"/>
                <w:lang w:eastAsia="pl-PL"/>
              </w:rPr>
              <w:t xml:space="preserve"> z kartami pracy przez c</w:t>
            </w:r>
            <w:r w:rsidRPr="00E93C90">
              <w:rPr>
                <w:rFonts w:eastAsia="Times New Roman" w:cstheme="minorHAnsi"/>
                <w:lang w:eastAsia="pl-PL"/>
              </w:rPr>
              <w:t xml:space="preserve">ały rok. Część 2 wyd. Harmonia </w:t>
            </w:r>
          </w:p>
          <w:p w:rsidR="0018771F" w:rsidRPr="00E93C90" w:rsidRDefault="0018771F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Zdobywam świat, materiały ćwi</w:t>
            </w:r>
            <w:r w:rsidR="00265489" w:rsidRPr="00E93C90">
              <w:rPr>
                <w:rFonts w:eastAsia="Times New Roman" w:cstheme="minorHAnsi"/>
                <w:lang w:eastAsia="pl-PL"/>
              </w:rPr>
              <w:t>czeniowe poziom 4 część 2. Mac E</w:t>
            </w:r>
            <w:r w:rsidRPr="00E93C90">
              <w:rPr>
                <w:rFonts w:eastAsia="Times New Roman" w:cstheme="minorHAnsi"/>
                <w:lang w:eastAsia="pl-PL"/>
              </w:rPr>
              <w:t>dukacja.</w:t>
            </w:r>
          </w:p>
          <w:p w:rsidR="00260A15" w:rsidRPr="00E93C90" w:rsidRDefault="00260A15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  <w:p w:rsidR="00260A15" w:rsidRPr="00E93C90" w:rsidRDefault="00260A15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Pracuję</w:t>
            </w:r>
            <w:r w:rsidR="0018771F" w:rsidRPr="00E93C90">
              <w:rPr>
                <w:rFonts w:eastAsia="Times New Roman" w:cstheme="minorHAnsi"/>
                <w:lang w:eastAsia="pl-PL"/>
              </w:rPr>
              <w:t xml:space="preserve"> z kartami pracy przez c</w:t>
            </w:r>
            <w:r w:rsidRPr="00E93C90">
              <w:rPr>
                <w:rFonts w:eastAsia="Times New Roman" w:cstheme="minorHAnsi"/>
                <w:lang w:eastAsia="pl-PL"/>
              </w:rPr>
              <w:t xml:space="preserve">ały rok. Część 3 wyd. Harmonia </w:t>
            </w:r>
          </w:p>
          <w:p w:rsidR="0018771F" w:rsidRPr="00E93C90" w:rsidRDefault="0018771F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Zdobywam świat, materiały ćwiczeniowe poziom 4 część 3. Mac </w:t>
            </w:r>
            <w:r w:rsidR="00265489" w:rsidRPr="00E93C90">
              <w:rPr>
                <w:rFonts w:eastAsia="Times New Roman" w:cstheme="minorHAnsi"/>
                <w:lang w:eastAsia="pl-PL"/>
              </w:rPr>
              <w:t>E</w:t>
            </w:r>
            <w:r w:rsidRPr="00E93C90">
              <w:rPr>
                <w:rFonts w:eastAsia="Times New Roman" w:cstheme="minorHAnsi"/>
                <w:lang w:eastAsia="pl-PL"/>
              </w:rPr>
              <w:t>dukacja.</w:t>
            </w:r>
          </w:p>
          <w:p w:rsidR="0018771F" w:rsidRPr="00E93C90" w:rsidRDefault="0018771F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lastRenderedPageBreak/>
              <w:t xml:space="preserve">Ja i moje otoczenie karty </w:t>
            </w:r>
            <w:r w:rsidRPr="00E93C90">
              <w:rPr>
                <w:rFonts w:cstheme="minorHAnsi"/>
              </w:rPr>
              <w:lastRenderedPageBreak/>
              <w:t>pracy dla uczniów z nie</w:t>
            </w:r>
            <w:r w:rsidR="00260A15" w:rsidRPr="00E93C90">
              <w:rPr>
                <w:rFonts w:cstheme="minorHAnsi"/>
              </w:rPr>
              <w:t>pełnosprawnością intelektualną</w:t>
            </w:r>
            <w:r w:rsidRPr="00E93C90">
              <w:rPr>
                <w:rFonts w:cstheme="minorHAnsi"/>
              </w:rPr>
              <w:t>,</w:t>
            </w:r>
            <w:r w:rsidR="00260A15" w:rsidRPr="00E93C90">
              <w:rPr>
                <w:rFonts w:cstheme="minorHAnsi"/>
              </w:rPr>
              <w:t xml:space="preserve"> </w:t>
            </w:r>
            <w:r w:rsidRPr="00E93C90">
              <w:rPr>
                <w:rFonts w:cstheme="minorHAnsi"/>
              </w:rPr>
              <w:t xml:space="preserve">część 1 </w:t>
            </w:r>
            <w:r w:rsidR="00260A15" w:rsidRPr="00E93C90">
              <w:rPr>
                <w:rFonts w:cstheme="minorHAnsi"/>
              </w:rPr>
              <w:t>Harmonia</w:t>
            </w:r>
          </w:p>
          <w:p w:rsidR="0018771F" w:rsidRPr="00E93C90" w:rsidRDefault="0018771F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9" w:type="dxa"/>
          </w:tcPr>
          <w:p w:rsidR="0018771F" w:rsidRPr="00E93C90" w:rsidRDefault="0018771F" w:rsidP="00E93C90">
            <w:pPr>
              <w:pStyle w:val="Nagwek1"/>
              <w:shd w:val="clear" w:color="auto" w:fill="FFFFFF"/>
              <w:spacing w:before="120"/>
              <w:contextualSpacing/>
              <w:outlineLv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 xml:space="preserve">KARTY PRACY DLA UCZNIÓW Z </w:t>
            </w:r>
            <w:r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NIEPEŁNOSPRAWNOŚCIĄ</w:t>
            </w:r>
            <w:r w:rsidR="00260A15"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INTELEKTUALNĄ – Wiosna, Lato, J</w:t>
            </w:r>
            <w:r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esień</w:t>
            </w:r>
          </w:p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lang w:eastAsia="pl-PL"/>
              </w:rPr>
            </w:pPr>
            <w:r w:rsidRPr="00E93C90">
              <w:rPr>
                <w:rFonts w:cstheme="minorHAnsi"/>
                <w:lang w:eastAsia="pl-PL"/>
              </w:rPr>
              <w:t>HARMONIA</w:t>
            </w:r>
          </w:p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V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pStyle w:val="Nagwek1"/>
              <w:shd w:val="clear" w:color="auto" w:fill="FFFFFF"/>
              <w:spacing w:before="0"/>
              <w:contextualSpacing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3C90">
              <w:rPr>
                <w:rStyle w:val="name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Pewny start. Świat wokół mnie. Materiał edukacyjny,</w:t>
            </w:r>
            <w:r w:rsidRPr="00E93C90">
              <w:rPr>
                <w:rStyle w:val="type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PWN</w:t>
            </w:r>
          </w:p>
          <w:p w:rsidR="008F3239" w:rsidRPr="00E93C90" w:rsidRDefault="008F3239" w:rsidP="00E93C90">
            <w:pPr>
              <w:pStyle w:val="Nagwek1"/>
              <w:shd w:val="clear" w:color="auto" w:fill="FFFFFF"/>
              <w:spacing w:before="150"/>
              <w:contextualSpacing/>
              <w:outlineLvl w:val="0"/>
              <w:rPr>
                <w:rFonts w:asciiTheme="minorHAnsi" w:hAnsiTheme="minorHAnsi" w:cstheme="minorHAnsi"/>
                <w:caps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aps/>
                <w:color w:val="auto"/>
                <w:sz w:val="22"/>
                <w:szCs w:val="22"/>
              </w:rPr>
              <w:t>CZYTAM PROSTE TEKSTY CZ. 1. CZYTANIE ZE ZROZUMIENIEM NA POZIOMIE PODSTAWOWYM, wir</w:t>
            </w:r>
          </w:p>
          <w:p w:rsidR="008F3239" w:rsidRPr="00E93C90" w:rsidRDefault="008F3239" w:rsidP="00E93C90">
            <w:pPr>
              <w:pStyle w:val="Nagwek1"/>
              <w:shd w:val="clear" w:color="auto" w:fill="FFFFFF"/>
              <w:spacing w:before="150"/>
              <w:contextualSpacing/>
              <w:outlineLvl w:val="0"/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caps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aps/>
                <w:color w:val="auto"/>
                <w:sz w:val="22"/>
                <w:szCs w:val="22"/>
              </w:rPr>
              <w:t xml:space="preserve">PRZYPADKI AGATKI - 6 KSIĄŻECZEK [ZESTAW KSIĄŻECZEK],  </w:t>
            </w:r>
            <w:r w:rsidRPr="00E93C90">
              <w:rPr>
                <w:rStyle w:val="value"/>
                <w:rFonts w:asciiTheme="minorHAnsi" w:hAnsiTheme="minorHAnsi" w:cstheme="minorHAnsi"/>
                <w:color w:val="auto"/>
                <w:sz w:val="22"/>
                <w:szCs w:val="22"/>
              </w:rPr>
              <w:t>WiR</w:t>
            </w:r>
            <w:r w:rsidRPr="00E93C90">
              <w:rPr>
                <w:rStyle w:val="Pogrubienie"/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</w:p>
          <w:p w:rsidR="008F3239" w:rsidRPr="00E93C90" w:rsidRDefault="008F3239" w:rsidP="00E93C90">
            <w:pPr>
              <w:pStyle w:val="Nagwek1"/>
              <w:shd w:val="clear" w:color="auto" w:fill="FFFFFF"/>
              <w:spacing w:before="150"/>
              <w:contextualSpacing/>
              <w:outlineLvl w:val="0"/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UCZĘ SIĘ SAMODZIELNOŚCI. CZĘŚĆ 1: SAMOOBSŁUGA, </w:t>
            </w:r>
            <w:r w:rsidRPr="00E93C90">
              <w:rPr>
                <w:rStyle w:val="value"/>
                <w:rFonts w:asciiTheme="minorHAnsi" w:hAnsiTheme="minorHAnsi" w:cstheme="minorHAnsi"/>
                <w:color w:val="auto"/>
                <w:sz w:val="22"/>
                <w:szCs w:val="22"/>
              </w:rPr>
              <w:t>Harmonia</w:t>
            </w:r>
            <w:r w:rsidRPr="00E93C90">
              <w:rPr>
                <w:rStyle w:val="Pogrubienie"/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</w:p>
          <w:p w:rsidR="008F3239" w:rsidRPr="00E93C90" w:rsidRDefault="008F3239" w:rsidP="00E93C90">
            <w:pPr>
              <w:pStyle w:val="Nagwek1"/>
              <w:shd w:val="clear" w:color="auto" w:fill="FFFFFF"/>
              <w:spacing w:before="150"/>
              <w:contextualSpacing/>
              <w:outlineLvl w:val="0"/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UCZĘ SIĘ SAMODZIELNOŚCI. CZĘŚĆ 2: USPOŁECZNIENIE, </w:t>
            </w:r>
            <w:r w:rsidRPr="00E93C90">
              <w:rPr>
                <w:rStyle w:val="value"/>
                <w:rFonts w:asciiTheme="minorHAnsi" w:hAnsiTheme="minorHAnsi" w:cstheme="minorHAnsi"/>
                <w:color w:val="auto"/>
                <w:sz w:val="22"/>
                <w:szCs w:val="22"/>
              </w:rPr>
              <w:t>Harmonia</w:t>
            </w:r>
            <w:r w:rsidRPr="00E93C90">
              <w:rPr>
                <w:rStyle w:val="Pogrubienie"/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</w:p>
          <w:p w:rsidR="008F3239" w:rsidRPr="00E93C90" w:rsidRDefault="008F3239" w:rsidP="00E93C90">
            <w:pPr>
              <w:pStyle w:val="Nagwek1"/>
              <w:shd w:val="clear" w:color="auto" w:fill="FFFFFF"/>
              <w:spacing w:before="150"/>
              <w:contextualSpacing/>
              <w:outlineLvl w:val="0"/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caps/>
                <w:color w:val="auto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bCs/>
                <w:caps/>
                <w:color w:val="auto"/>
                <w:sz w:val="22"/>
                <w:szCs w:val="22"/>
              </w:rPr>
              <w:t xml:space="preserve">POLSKA MOJA OJCZYZNA - ĆWICZENIA Z GEOGRAFII, HISTORII I KULTURY, </w:t>
            </w:r>
            <w:r w:rsidRPr="00E93C90">
              <w:rPr>
                <w:rStyle w:val="value"/>
                <w:rFonts w:asciiTheme="minorHAnsi" w:hAnsiTheme="minorHAnsi" w:cstheme="minorHAnsi"/>
                <w:color w:val="auto"/>
                <w:sz w:val="22"/>
                <w:szCs w:val="22"/>
              </w:rPr>
              <w:t>WiR</w:t>
            </w:r>
            <w:r w:rsidRPr="00E93C90">
              <w:rPr>
                <w:rStyle w:val="Pogrubienie"/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</w:p>
          <w:p w:rsidR="008F3239" w:rsidRPr="00E93C90" w:rsidRDefault="008F3239" w:rsidP="00E93C90">
            <w:pPr>
              <w:shd w:val="clear" w:color="auto" w:fill="FFFFFF"/>
              <w:spacing w:after="75" w:line="240" w:lineRule="auto"/>
              <w:contextualSpacing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Moje układanki. Ćwiczenia sylabowe do nauki czytania. Zestaw 1 - dwie sylaby otwarte, </w:t>
            </w:r>
            <w:r w:rsidRPr="00E93C90">
              <w:rPr>
                <w:rStyle w:val="value"/>
                <w:rFonts w:cstheme="minorHAnsi"/>
              </w:rPr>
              <w:t>WiR</w:t>
            </w:r>
            <w:r w:rsidRPr="00E93C90">
              <w:rPr>
                <w:rStyle w:val="Pogrubienie"/>
                <w:rFonts w:cstheme="minorHAnsi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8F3239" w:rsidRPr="00E93C90" w:rsidRDefault="008F3239" w:rsidP="00E93C90">
            <w:pPr>
              <w:shd w:val="clear" w:color="auto" w:fill="FFFFFF"/>
              <w:spacing w:after="75" w:line="240" w:lineRule="auto"/>
              <w:contextualSpacing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Moje układanki. Ćwiczenia sylabowe do nauki czytania. Zestaw 2 - trzy sylaby otwarte, </w:t>
            </w:r>
            <w:r w:rsidRPr="00E93C90">
              <w:rPr>
                <w:rStyle w:val="value"/>
                <w:rFonts w:cstheme="minorHAnsi"/>
              </w:rPr>
              <w:t>WiR</w:t>
            </w:r>
            <w:r w:rsidRPr="00E93C90">
              <w:rPr>
                <w:rStyle w:val="Pogrubienie"/>
                <w:rFonts w:cstheme="minorHAnsi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8F3239" w:rsidRPr="00E93C90" w:rsidRDefault="008F3239" w:rsidP="00E93C90">
            <w:pPr>
              <w:shd w:val="clear" w:color="auto" w:fill="FFFFFF"/>
              <w:spacing w:after="75" w:line="240" w:lineRule="auto"/>
              <w:contextualSpacing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Moje układanki. Ćwiczenia sylabowe do nauki czytania. Zestaw 2 - dwie sylaby: otwarta +zamknięta, </w:t>
            </w:r>
            <w:r w:rsidRPr="00E93C90">
              <w:rPr>
                <w:rStyle w:val="value"/>
                <w:rFonts w:cstheme="minorHAnsi"/>
              </w:rPr>
              <w:t>WiR</w:t>
            </w:r>
          </w:p>
          <w:p w:rsidR="008F3239" w:rsidRPr="00E93C90" w:rsidRDefault="008F3239" w:rsidP="00E93C90">
            <w:pPr>
              <w:shd w:val="clear" w:color="auto" w:fill="FFFFFF"/>
              <w:spacing w:after="75" w:line="240" w:lineRule="auto"/>
              <w:contextualSpacing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Uzupełnianki logiczne. Materiały usprawniające logiczne myślenie i umiejętność kategoryzowania, </w:t>
            </w:r>
            <w:hyperlink r:id="rId9" w:tooltip="Harmonia" w:history="1">
              <w:r w:rsidRPr="00E93C90">
                <w:rPr>
                  <w:rFonts w:eastAsia="Times New Roman" w:cstheme="minorHAnsi"/>
                  <w:bCs/>
                  <w:lang w:eastAsia="pl-PL"/>
                </w:rPr>
                <w:t>Harmonia</w:t>
              </w:r>
            </w:hyperlink>
          </w:p>
          <w:p w:rsidR="008F3239" w:rsidRPr="00E93C90" w:rsidRDefault="008F3239" w:rsidP="00E93C90">
            <w:pPr>
              <w:shd w:val="clear" w:color="auto" w:fill="FFFFFF"/>
              <w:spacing w:after="75" w:line="240" w:lineRule="auto"/>
              <w:contextualSpacing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Kategoryzacje obrazkowe, </w:t>
            </w:r>
            <w:hyperlink r:id="rId10" w:tooltip="Harmonia" w:history="1">
              <w:r w:rsidRPr="00E93C90">
                <w:rPr>
                  <w:rFonts w:eastAsia="Times New Roman" w:cstheme="minorHAnsi"/>
                  <w:bCs/>
                  <w:lang w:eastAsia="pl-PL"/>
                </w:rPr>
                <w:t>Harmonia</w:t>
              </w:r>
            </w:hyperlink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Ćwiczenia</w:t>
            </w:r>
          </w:p>
        </w:tc>
      </w:tr>
      <w:tr w:rsidR="008F3239" w:rsidRPr="00E93C90" w:rsidTr="006A2044">
        <w:tc>
          <w:tcPr>
            <w:tcW w:w="9464" w:type="dxa"/>
          </w:tcPr>
          <w:p w:rsidR="00265489" w:rsidRPr="00E93C90" w:rsidRDefault="00265489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Pracuję z kartami pracy przez cały rok. Część 4 wyd. Harmonia </w:t>
            </w:r>
          </w:p>
          <w:p w:rsidR="008F3239" w:rsidRPr="00E93C90" w:rsidRDefault="00265489" w:rsidP="00E93C9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Ja i mój świat 2. Zadania domowe.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 xml:space="preserve">KLASA V AUTYZM 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E93C90">
              <w:rPr>
                <w:rFonts w:cstheme="minorHAnsi"/>
                <w:bCs/>
              </w:rPr>
              <w:t>Poznać i zrozumieć uczucia – zestaw materiałów edukacyjnych,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E93C90">
              <w:rPr>
                <w:rFonts w:cstheme="minorHAnsi"/>
                <w:bCs/>
              </w:rPr>
              <w:t>Potyczki ze zgrywusem – gra karciana,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Cs/>
              </w:rPr>
            </w:pPr>
            <w:r w:rsidRPr="00E93C90">
              <w:rPr>
                <w:rFonts w:cstheme="minorHAnsi"/>
                <w:bCs/>
              </w:rPr>
              <w:t>Poznać i zrozumieć uczucia – kręgi bliskości, PWN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4138"/>
        <w:gridCol w:w="5326"/>
      </w:tblGrid>
      <w:tr w:rsidR="00213CE6" w:rsidRPr="00E93C90" w:rsidTr="007330B4">
        <w:tc>
          <w:tcPr>
            <w:tcW w:w="9464" w:type="dxa"/>
            <w:gridSpan w:val="2"/>
          </w:tcPr>
          <w:p w:rsidR="00213CE6" w:rsidRPr="00E93C90" w:rsidRDefault="00213CE6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Ćwiczenia</w:t>
            </w:r>
          </w:p>
        </w:tc>
      </w:tr>
      <w:tr w:rsidR="001735DF" w:rsidRPr="00E93C90" w:rsidTr="005C41D1">
        <w:tc>
          <w:tcPr>
            <w:tcW w:w="4138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MR</w:t>
            </w:r>
          </w:p>
        </w:tc>
        <w:tc>
          <w:tcPr>
            <w:tcW w:w="5326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AR</w:t>
            </w:r>
          </w:p>
        </w:tc>
      </w:tr>
      <w:tr w:rsidR="001735DF" w:rsidRPr="00E93C90" w:rsidTr="005C41D1">
        <w:tc>
          <w:tcPr>
            <w:tcW w:w="4138" w:type="dxa"/>
          </w:tcPr>
          <w:p w:rsidR="001735DF" w:rsidRPr="00E93C90" w:rsidRDefault="001735DF" w:rsidP="00E93C90">
            <w:pPr>
              <w:pStyle w:val="xmsonormal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Ja i moje otoczenie karty pracy dla uczniów z ni</w:t>
            </w:r>
            <w:r w:rsidR="00265489" w:rsidRPr="00E93C90">
              <w:rPr>
                <w:rFonts w:asciiTheme="minorHAnsi" w:hAnsiTheme="minorHAnsi" w:cstheme="minorHAnsi"/>
                <w:sz w:val="22"/>
                <w:szCs w:val="22"/>
              </w:rPr>
              <w:t>epełnosprawnością intelektualną, cz.4</w:t>
            </w: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  Harmonia</w:t>
            </w:r>
          </w:p>
        </w:tc>
        <w:tc>
          <w:tcPr>
            <w:tcW w:w="5326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i moje otoczenie karty pracy dla uczniów z nie</w:t>
            </w:r>
            <w:r w:rsidR="00A96299" w:rsidRPr="00E93C90">
              <w:rPr>
                <w:rFonts w:cstheme="minorHAnsi"/>
              </w:rPr>
              <w:t>pełnosprawnością intelektualną</w:t>
            </w:r>
            <w:r w:rsidRPr="00E93C90">
              <w:rPr>
                <w:rFonts w:cstheme="minorHAnsi"/>
              </w:rPr>
              <w:t>, Harmonia</w:t>
            </w:r>
          </w:p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część 2 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E93C90" w:rsidRDefault="00E93C90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lastRenderedPageBreak/>
        <w:t>KLASA VI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5C41D1" w:rsidRPr="00E93C90" w:rsidTr="005C41D1">
        <w:tc>
          <w:tcPr>
            <w:tcW w:w="9464" w:type="dxa"/>
          </w:tcPr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5C41D1" w:rsidRPr="00E93C90" w:rsidTr="005C41D1">
        <w:tc>
          <w:tcPr>
            <w:tcW w:w="9464" w:type="dxa"/>
          </w:tcPr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AK, AB, ER</w:t>
            </w:r>
          </w:p>
        </w:tc>
      </w:tr>
      <w:tr w:rsidR="005C41D1" w:rsidRPr="00E93C90" w:rsidTr="005C41D1">
        <w:tc>
          <w:tcPr>
            <w:tcW w:w="9464" w:type="dxa"/>
          </w:tcPr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MOJA PIERWSZA CZYTANKKA, ETAP ZDANIA – CZYTANKI METODĄ SYLABOW</w:t>
            </w:r>
            <w:r w:rsidR="00A96299" w:rsidRPr="00E93C90">
              <w:rPr>
                <w:rFonts w:cstheme="minorHAnsi"/>
              </w:rPr>
              <w:t>Ą, Wydawnictwo MAC</w:t>
            </w:r>
          </w:p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eastAsia="Times New Roman" w:cstheme="minorHAnsi"/>
                <w:caps/>
                <w:kern w:val="36"/>
                <w:lang w:eastAsia="pl-PL"/>
              </w:rPr>
              <w:t>mATEMATYKA KROK PO KROKU. PIERWSZE ZADANIA</w:t>
            </w:r>
            <w:r w:rsidR="00A96299" w:rsidRPr="00E93C90">
              <w:rPr>
                <w:rFonts w:eastAsia="Times New Roman" w:cstheme="minorHAnsi"/>
                <w:caps/>
                <w:kern w:val="36"/>
                <w:lang w:eastAsia="pl-PL"/>
              </w:rPr>
              <w:t xml:space="preserve"> TEKSTOWE. KARTY PRACY </w:t>
            </w:r>
            <w:r w:rsidRPr="00E93C90">
              <w:rPr>
                <w:rFonts w:eastAsia="Times New Roman" w:cstheme="minorHAnsi"/>
                <w:caps/>
                <w:kern w:val="36"/>
                <w:lang w:eastAsia="pl-PL"/>
              </w:rPr>
              <w:t>Wydawnictwo wir</w:t>
            </w:r>
          </w:p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  <w:caps/>
              </w:rPr>
              <w:t xml:space="preserve">CZYTANIE ZE ZROZUMIENIEM - ĆWICZENIA DLA KLASY 1 </w:t>
            </w:r>
            <w:r w:rsidRPr="00E93C90">
              <w:rPr>
                <w:rFonts w:eastAsia="Times New Roman" w:cstheme="minorHAnsi"/>
                <w:caps/>
                <w:kern w:val="36"/>
                <w:lang w:eastAsia="pl-PL"/>
              </w:rPr>
              <w:t xml:space="preserve"> </w:t>
            </w:r>
            <w:r w:rsidRPr="00E93C90">
              <w:rPr>
                <w:rFonts w:cstheme="minorHAnsi"/>
                <w:caps/>
              </w:rPr>
              <w:t xml:space="preserve"> wydawnictwo wir </w:t>
            </w:r>
          </w:p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  <w:caps/>
              </w:rPr>
              <w:t>"MA</w:t>
            </w:r>
            <w:r w:rsidR="00A96299" w:rsidRPr="00E93C90">
              <w:rPr>
                <w:rFonts w:cstheme="minorHAnsi"/>
                <w:caps/>
              </w:rPr>
              <w:t xml:space="preserve">ŁYMI KROCZKAMI" – ZEGAR – </w:t>
            </w:r>
            <w:r w:rsidRPr="00E93C90">
              <w:rPr>
                <w:rFonts w:cstheme="minorHAnsi"/>
                <w:caps/>
              </w:rPr>
              <w:t>wydawnictwo wir</w:t>
            </w:r>
          </w:p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eastAsia="Times New Roman" w:cstheme="minorHAnsi"/>
                <w:kern w:val="36"/>
                <w:lang w:eastAsia="pl-PL"/>
              </w:rPr>
              <w:t>JA I MOJE OTOCZENIE. Podręcznik dla uczniów z niepełnosprawnoś</w:t>
            </w:r>
            <w:r w:rsidR="00A96299" w:rsidRPr="00E93C90">
              <w:rPr>
                <w:rFonts w:eastAsia="Times New Roman" w:cstheme="minorHAnsi"/>
                <w:kern w:val="36"/>
                <w:lang w:eastAsia="pl-PL"/>
              </w:rPr>
              <w:t>cią</w:t>
            </w:r>
            <w:r w:rsidR="00A96299" w:rsidRPr="00E93C90">
              <w:rPr>
                <w:rFonts w:cstheme="minorHAnsi"/>
              </w:rPr>
              <w:t xml:space="preserve">, </w:t>
            </w:r>
            <w:r w:rsidRPr="00E93C90">
              <w:rPr>
                <w:rFonts w:eastAsia="Times New Roman" w:cstheme="minorHAnsi"/>
                <w:lang w:eastAsia="pl-PL"/>
              </w:rPr>
              <w:t xml:space="preserve">Wydawnictwo </w:t>
            </w:r>
            <w:hyperlink r:id="rId11" w:tooltip="Harmonia" w:history="1">
              <w:r w:rsidRPr="00E93C90">
                <w:rPr>
                  <w:rFonts w:eastAsia="Times New Roman" w:cstheme="minorHAnsi"/>
                  <w:lang w:eastAsia="pl-PL"/>
                </w:rPr>
                <w:t>Harmonia</w:t>
              </w:r>
            </w:hyperlink>
          </w:p>
          <w:p w:rsidR="005C41D1" w:rsidRPr="00E93C90" w:rsidRDefault="005C41D1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kern w:val="36"/>
                <w:lang w:eastAsia="pl-PL"/>
              </w:rPr>
              <w:t>MOJE SYLABKI - wczesna nauka czytania metodą symultan</w:t>
            </w:r>
            <w:r w:rsidR="00A96299" w:rsidRPr="00E93C90">
              <w:rPr>
                <w:rFonts w:eastAsia="Times New Roman" w:cstheme="minorHAnsi"/>
                <w:kern w:val="36"/>
                <w:lang w:eastAsia="pl-PL"/>
              </w:rPr>
              <w:t>iczno-sekwencyjną.</w:t>
            </w:r>
            <w:r w:rsidRPr="00E93C90">
              <w:rPr>
                <w:rFonts w:eastAsia="Times New Roman" w:cstheme="minorHAnsi"/>
                <w:kern w:val="36"/>
                <w:lang w:eastAsia="pl-PL"/>
              </w:rPr>
              <w:t xml:space="preserve"> Zestaw 2</w:t>
            </w:r>
            <w:r w:rsidR="00A96299" w:rsidRPr="00E93C90">
              <w:rPr>
                <w:rFonts w:eastAsia="Times New Roman" w:cstheme="minorHAnsi"/>
                <w:kern w:val="36"/>
                <w:lang w:eastAsia="pl-PL"/>
              </w:rPr>
              <w:t xml:space="preserve"> </w:t>
            </w:r>
            <w:hyperlink r:id="rId12" w:tooltip="WIR Wydawnictwo" w:history="1">
              <w:r w:rsidR="00A96299" w:rsidRPr="00E93C90">
                <w:rPr>
                  <w:rFonts w:eastAsia="Times New Roman" w:cstheme="minorHAnsi"/>
                  <w:lang w:eastAsia="pl-PL"/>
                </w:rPr>
                <w:t xml:space="preserve">WIR </w:t>
              </w:r>
              <w:r w:rsidRPr="00E93C90">
                <w:rPr>
                  <w:rFonts w:eastAsia="Times New Roman" w:cstheme="minorHAnsi"/>
                  <w:lang w:eastAsia="pl-PL"/>
                </w:rPr>
                <w:t>Wydawnictwo</w:t>
              </w:r>
            </w:hyperlink>
            <w:r w:rsidRPr="00E93C90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41D1" w:rsidRPr="00E93C90" w:rsidRDefault="005C41D1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</w:p>
          <w:p w:rsidR="005C41D1" w:rsidRPr="00E93C90" w:rsidRDefault="005C41D1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ĆWICZENIA ROZWIJAJĄCE MYŚLENIE PRZYCZYNOWO – SKUTKOWE. CO SIĘ ZA CHWILE MOŻE STAĆ?</w:t>
            </w:r>
          </w:p>
          <w:p w:rsidR="005C41D1" w:rsidRPr="00E93C90" w:rsidRDefault="005C41D1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 xml:space="preserve">Wydawnictwo </w:t>
            </w:r>
            <w:hyperlink r:id="rId13" w:tooltip="Harmonia" w:history="1">
              <w:r w:rsidRPr="00E93C90">
                <w:rPr>
                  <w:rFonts w:eastAsia="Times New Roman" w:cstheme="minorHAnsi"/>
                  <w:lang w:eastAsia="pl-PL"/>
                </w:rPr>
                <w:t>Harmonia</w:t>
              </w:r>
            </w:hyperlink>
          </w:p>
          <w:p w:rsidR="00A96299" w:rsidRPr="00E93C90" w:rsidRDefault="00A96299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</w:p>
          <w:p w:rsidR="005C41D1" w:rsidRPr="00E93C90" w:rsidRDefault="005C41D1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ŚWIAT DŻWIĘKÓW</w:t>
            </w:r>
            <w:r w:rsidRPr="00E93C90">
              <w:rPr>
                <w:rFonts w:cstheme="minorHAnsi"/>
                <w:shd w:val="clear" w:color="auto" w:fill="FFFFFF"/>
              </w:rPr>
              <w:t>- Zestaw do ćwiczenia percepcji słuchowej i</w:t>
            </w:r>
            <w:r w:rsidR="00A96299" w:rsidRPr="00E93C90">
              <w:rPr>
                <w:rFonts w:cstheme="minorHAnsi"/>
                <w:shd w:val="clear" w:color="auto" w:fill="FFFFFF"/>
              </w:rPr>
              <w:t xml:space="preserve"> rozwijania koncentracji </w:t>
            </w:r>
            <w:r w:rsidRPr="00E93C90">
              <w:rPr>
                <w:rFonts w:cstheme="minorHAnsi"/>
                <w:shd w:val="clear" w:color="auto" w:fill="FFFFFF"/>
              </w:rPr>
              <w:t>(z płytą CD)</w:t>
            </w:r>
          </w:p>
          <w:p w:rsidR="005C41D1" w:rsidRPr="00E93C90" w:rsidRDefault="00FD74B3" w:rsidP="00E93C90">
            <w:pPr>
              <w:shd w:val="clear" w:color="auto" w:fill="FFFFFF"/>
              <w:spacing w:after="0" w:line="240" w:lineRule="auto"/>
              <w:ind w:right="75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shd w:val="clear" w:color="auto" w:fill="FFFFFF"/>
                <w:lang w:eastAsia="pl-PL"/>
              </w:rPr>
              <w:t>Wy</w:t>
            </w:r>
            <w:r w:rsidR="005C41D1" w:rsidRPr="00E93C90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dawnictwo </w:t>
            </w:r>
            <w:hyperlink r:id="rId14" w:tooltip="Seventh Sea" w:history="1">
              <w:r w:rsidR="005C41D1" w:rsidRPr="00E93C90">
                <w:rPr>
                  <w:rFonts w:eastAsia="Times New Roman" w:cstheme="minorHAnsi"/>
                  <w:lang w:eastAsia="pl-PL"/>
                </w:rPr>
                <w:t>Seventh Sea</w:t>
              </w:r>
            </w:hyperlink>
            <w:r w:rsidR="00A96299" w:rsidRPr="00E93C90">
              <w:rPr>
                <w:rFonts w:eastAsia="Times New Roman" w:cstheme="minorHAnsi"/>
                <w:lang w:eastAsia="pl-PL"/>
              </w:rPr>
              <w:t xml:space="preserve"> – 1 szt.</w:t>
            </w:r>
          </w:p>
          <w:p w:rsidR="005C41D1" w:rsidRPr="00E93C90" w:rsidRDefault="005C41D1" w:rsidP="00E93C90">
            <w:pPr>
              <w:spacing w:line="240" w:lineRule="auto"/>
              <w:contextualSpacing/>
              <w:rPr>
                <w:rFonts w:cstheme="minorHAnsi"/>
              </w:rPr>
            </w:pPr>
          </w:p>
        </w:tc>
      </w:tr>
    </w:tbl>
    <w:p w:rsidR="008F3239" w:rsidRPr="00E93C90" w:rsidRDefault="008F3239" w:rsidP="00E93C90">
      <w:pPr>
        <w:spacing w:line="240" w:lineRule="auto"/>
        <w:contextualSpacing/>
        <w:jc w:val="both"/>
        <w:rPr>
          <w:rFonts w:cstheme="minorHAnsi"/>
        </w:rPr>
      </w:pPr>
    </w:p>
    <w:tbl>
      <w:tblPr>
        <w:tblStyle w:val="Tabela-Siatka"/>
        <w:tblW w:w="9464" w:type="dxa"/>
        <w:tblLook w:val="04A0"/>
      </w:tblPr>
      <w:tblGrid>
        <w:gridCol w:w="3227"/>
        <w:gridCol w:w="2977"/>
        <w:gridCol w:w="3260"/>
      </w:tblGrid>
      <w:tr w:rsidR="00213CE6" w:rsidRPr="00E93C90" w:rsidTr="00CC291C">
        <w:tc>
          <w:tcPr>
            <w:tcW w:w="9464" w:type="dxa"/>
            <w:gridSpan w:val="3"/>
          </w:tcPr>
          <w:p w:rsidR="00213CE6" w:rsidRPr="00E93C90" w:rsidRDefault="00213CE6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Ćwiczenia</w:t>
            </w:r>
          </w:p>
        </w:tc>
      </w:tr>
      <w:tr w:rsidR="0018771F" w:rsidRPr="00E93C90" w:rsidTr="00FD74B3">
        <w:tc>
          <w:tcPr>
            <w:tcW w:w="3227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AK</w:t>
            </w:r>
          </w:p>
        </w:tc>
        <w:tc>
          <w:tcPr>
            <w:tcW w:w="2977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ER</w:t>
            </w:r>
          </w:p>
        </w:tc>
        <w:tc>
          <w:tcPr>
            <w:tcW w:w="3260" w:type="dxa"/>
          </w:tcPr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AB</w:t>
            </w:r>
          </w:p>
        </w:tc>
      </w:tr>
      <w:tr w:rsidR="0018771F" w:rsidRPr="00E93C90" w:rsidTr="00FD74B3">
        <w:tc>
          <w:tcPr>
            <w:tcW w:w="3227" w:type="dxa"/>
          </w:tcPr>
          <w:p w:rsidR="0018771F" w:rsidRPr="00E93C90" w:rsidRDefault="00A9629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ZDOBYWAM ŚWIAT - Pakiet </w:t>
            </w:r>
          </w:p>
          <w:p w:rsidR="0018771F" w:rsidRPr="00E93C90" w:rsidRDefault="0018771F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Poziom 5 – część 1,2,3                                                                                                                        </w:t>
            </w:r>
            <w:r w:rsidR="00A96299" w:rsidRPr="00E93C90">
              <w:rPr>
                <w:rFonts w:cstheme="minorHAnsi"/>
              </w:rPr>
              <w:t xml:space="preserve">  Wydawnictwo –MAC</w:t>
            </w:r>
          </w:p>
          <w:p w:rsidR="0018771F" w:rsidRPr="00E93C90" w:rsidRDefault="0018771F" w:rsidP="00E93C90">
            <w:pPr>
              <w:pStyle w:val="NormalnyWeb"/>
              <w:shd w:val="clear" w:color="auto" w:fill="FFFFFF"/>
              <w:spacing w:before="0" w:before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C41D1" w:rsidRPr="00E93C90" w:rsidRDefault="0018771F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Pewny Start. Odkrywam Świat. Moje ćwiczenia. Poziom A</w:t>
            </w:r>
          </w:p>
          <w:p w:rsidR="0018771F" w:rsidRPr="00E93C90" w:rsidRDefault="0018771F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Pewny Start. Odkrywam Świat. Moje ćwiczenia. Poziom C</w:t>
            </w:r>
          </w:p>
        </w:tc>
        <w:tc>
          <w:tcPr>
            <w:tcW w:w="3260" w:type="dxa"/>
          </w:tcPr>
          <w:p w:rsidR="0018771F" w:rsidRPr="00E93C90" w:rsidRDefault="0018771F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Karty pracy wyd. PWN - Mój dobry rok Zeszyt Plastyczny Kar</w:t>
            </w:r>
            <w:r w:rsidR="00A96299" w:rsidRPr="00E93C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</w:t>
            </w:r>
            <w:r w:rsidRPr="00E93C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y Zadaniowe Pewny Start. 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VI AUTYZM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4C7D6B" w:rsidRPr="00E93C90" w:rsidRDefault="004C7D6B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Pewny Start. Odkrywam Świat. Moja książka .Poziom A</w:t>
            </w:r>
          </w:p>
          <w:p w:rsidR="004C7D6B" w:rsidRPr="00E93C90" w:rsidRDefault="004C7D6B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Pewny Start. Odkrywam Świat. Moja książka. Poziom B</w:t>
            </w:r>
          </w:p>
          <w:p w:rsidR="004C7D6B" w:rsidRPr="00E93C90" w:rsidRDefault="004C7D6B" w:rsidP="00E93C9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>Pewny Start. Odkrywam Świat. Moja książka. Poziom C</w:t>
            </w:r>
          </w:p>
          <w:p w:rsidR="008F3239" w:rsidRPr="00E93C90" w:rsidRDefault="004C7D6B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shd w:val="clear" w:color="auto" w:fill="FFFFFF"/>
              </w:rPr>
              <w:t>Pewny Start ,,Poznać i zrozumieć uczucia".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464" w:type="dxa"/>
        <w:tblLook w:val="04A0"/>
      </w:tblPr>
      <w:tblGrid>
        <w:gridCol w:w="5211"/>
        <w:gridCol w:w="4253"/>
      </w:tblGrid>
      <w:tr w:rsidR="001735DF" w:rsidRPr="00E93C90" w:rsidTr="00FD74B3">
        <w:tc>
          <w:tcPr>
            <w:tcW w:w="5211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Ćwiczenia</w:t>
            </w:r>
          </w:p>
        </w:tc>
        <w:tc>
          <w:tcPr>
            <w:tcW w:w="4253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</w:p>
        </w:tc>
      </w:tr>
      <w:tr w:rsidR="001735DF" w:rsidRPr="00E93C90" w:rsidTr="00FD74B3">
        <w:tc>
          <w:tcPr>
            <w:tcW w:w="5211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MR</w:t>
            </w:r>
          </w:p>
        </w:tc>
        <w:tc>
          <w:tcPr>
            <w:tcW w:w="4253" w:type="dxa"/>
          </w:tcPr>
          <w:p w:rsidR="001735DF" w:rsidRPr="00E93C90" w:rsidRDefault="001735DF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ER</w:t>
            </w:r>
          </w:p>
        </w:tc>
      </w:tr>
      <w:tr w:rsidR="001735DF" w:rsidRPr="00E93C90" w:rsidTr="00FD74B3">
        <w:tc>
          <w:tcPr>
            <w:tcW w:w="5211" w:type="dxa"/>
          </w:tcPr>
          <w:p w:rsidR="001735DF" w:rsidRPr="00E93C90" w:rsidRDefault="004C7D6B" w:rsidP="00E93C90">
            <w:pPr>
              <w:pStyle w:val="xmsonormal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Style w:val="xsize"/>
                <w:rFonts w:asciiTheme="minorHAnsi" w:hAnsiTheme="minorHAnsi" w:cstheme="minorHAnsi"/>
                <w:sz w:val="22"/>
                <w:szCs w:val="22"/>
              </w:rPr>
              <w:t>Poznaję i rozumiem świat Karty pracy dla uczniów z niepełnosprawnością intelektualną, dla przed</w:t>
            </w:r>
            <w:r w:rsidR="00BB10A8" w:rsidRPr="00E93C90">
              <w:rPr>
                <w:rStyle w:val="xsize"/>
                <w:rFonts w:asciiTheme="minorHAnsi" w:hAnsiTheme="minorHAnsi" w:cstheme="minorHAnsi"/>
                <w:sz w:val="22"/>
                <w:szCs w:val="22"/>
              </w:rPr>
              <w:t>szkoli i zespołów rewalidacyjno-</w:t>
            </w:r>
            <w:r w:rsidRPr="00E93C90">
              <w:rPr>
                <w:rStyle w:val="xsize"/>
                <w:rFonts w:asciiTheme="minorHAnsi" w:hAnsiTheme="minorHAnsi" w:cstheme="minorHAnsi"/>
                <w:sz w:val="22"/>
                <w:szCs w:val="22"/>
              </w:rPr>
              <w:t>wychowawczych</w:t>
            </w:r>
            <w:r w:rsidRPr="00E93C90">
              <w:rPr>
                <w:rStyle w:val="xsize"/>
                <w:rFonts w:asciiTheme="minorHAnsi" w:hAnsiTheme="minorHAnsi" w:cstheme="minorHAnsi"/>
                <w:b/>
                <w:bCs/>
                <w:sz w:val="22"/>
                <w:szCs w:val="22"/>
              </w:rPr>
              <w:t>, </w:t>
            </w:r>
            <w:r w:rsidRPr="00E93C90">
              <w:rPr>
                <w:rStyle w:val="xsiz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Wydawnictwo: </w:t>
            </w:r>
            <w:hyperlink r:id="rId15" w:tgtFrame="_blank" w:history="1">
              <w:r w:rsidRPr="00E93C90">
                <w:rPr>
                  <w:rStyle w:val="xsize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Harmonia</w:t>
              </w:r>
            </w:hyperlink>
            <w:r w:rsidRPr="00E93C90">
              <w:rPr>
                <w:rStyle w:val="xsize"/>
                <w:rFonts w:asciiTheme="minorHAnsi" w:hAnsiTheme="minorHAnsi" w:cstheme="minorHAnsi"/>
                <w:sz w:val="22"/>
                <w:szCs w:val="22"/>
              </w:rPr>
              <w:t>,</w:t>
            </w:r>
            <w:r w:rsidRPr="00E93C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Część 2</w:t>
            </w:r>
          </w:p>
        </w:tc>
        <w:tc>
          <w:tcPr>
            <w:tcW w:w="4253" w:type="dxa"/>
          </w:tcPr>
          <w:p w:rsidR="001735DF" w:rsidRPr="00E93C90" w:rsidRDefault="004C7D6B" w:rsidP="00E93C90">
            <w:pPr>
              <w:pStyle w:val="NormalnyWeb"/>
              <w:shd w:val="clear" w:color="auto" w:fill="FFFFFF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3C90">
              <w:rPr>
                <w:rFonts w:asciiTheme="minorHAnsi" w:hAnsiTheme="minorHAnsi" w:cstheme="minorHAnsi"/>
                <w:sz w:val="22"/>
                <w:szCs w:val="22"/>
              </w:rPr>
              <w:t xml:space="preserve">Pewny Start. Odkrywam Świat. Moje ćwiczenia. Poziom B </w:t>
            </w:r>
          </w:p>
        </w:tc>
      </w:tr>
    </w:tbl>
    <w:p w:rsidR="00213CE6" w:rsidRPr="00E93C90" w:rsidRDefault="00213CE6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VII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Odkrywam świat. Moja książka Poziom B,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Odkrywam świat. Moja książka Poziom C,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Świat wokół mnie. Radzę sobie każdego dnia. Historyjki społeczne,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Materiały edukacyjne dla uczniów z niepełnosprawnością intelektualną. Ja jako konsument,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Dbam o zdrowie,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Ja i świat zwierząt,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Instrukcje zachowań. Bezpieczeństwo na drodze,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Instrukcje zachowań. Pory roku,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Materiały edukacyjne dla uczniów z niepełnosprawnością intelektualną. Moje zdrowie. Ja w chorobie, </w:t>
            </w:r>
            <w:r w:rsidRPr="00E93C90">
              <w:rPr>
                <w:rFonts w:cstheme="minorHAnsi"/>
              </w:rPr>
              <w:lastRenderedPageBreak/>
              <w:t>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Materiały edukacyjne dla uczniów z niepełnosprawnością intelektualną. Ja i przyroda,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Materiały edukacyjne dla uczniów z niepełnosprawnością intelektualną. Jedzenie,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Materiały edukacyjne dla uczniów z niepełnosprawnością intelektualną. Ja jako uczeń, Harmonia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 xml:space="preserve">Ćwiczenia </w:t>
            </w:r>
          </w:p>
        </w:tc>
      </w:tr>
      <w:tr w:rsidR="008F3239" w:rsidRPr="00E93C90" w:rsidTr="006A2044">
        <w:tc>
          <w:tcPr>
            <w:tcW w:w="9464" w:type="dxa"/>
          </w:tcPr>
          <w:p w:rsidR="00FD74B3" w:rsidRPr="00E93C90" w:rsidRDefault="0018771F" w:rsidP="00E93C90">
            <w:pPr>
              <w:spacing w:after="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Specjalne potrzeby edukacyjne. Poziom 2. Karty pracy części 1</w:t>
            </w:r>
            <w:r w:rsidR="00FD74B3" w:rsidRPr="00E93C90">
              <w:rPr>
                <w:rFonts w:cstheme="minorHAnsi"/>
              </w:rPr>
              <w:t>-3. Wyd. MAC EDUKACJA</w:t>
            </w:r>
          </w:p>
          <w:p w:rsidR="00FD74B3" w:rsidRPr="00E93C90" w:rsidRDefault="0018771F" w:rsidP="00E93C90">
            <w:pPr>
              <w:spacing w:after="0"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Matematyka. Karty pracy w szkole i w domu. Klasa 1</w:t>
            </w:r>
            <w:r w:rsidR="00FD74B3" w:rsidRPr="00E93C90">
              <w:rPr>
                <w:rFonts w:cstheme="minorHAnsi"/>
              </w:rPr>
              <w:t xml:space="preserve"> </w:t>
            </w:r>
            <w:r w:rsidRPr="00E93C90">
              <w:rPr>
                <w:rFonts w:cstheme="minorHAnsi"/>
              </w:rPr>
              <w:t xml:space="preserve">M. Kurdziel, wyd. GREG – 1 egzemplarz </w:t>
            </w:r>
          </w:p>
          <w:p w:rsidR="008F3239" w:rsidRPr="00E93C90" w:rsidRDefault="0018771F" w:rsidP="00E93C90">
            <w:pPr>
              <w:spacing w:after="45" w:line="240" w:lineRule="auto"/>
              <w:ind w:right="150"/>
              <w:contextualSpacing/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E93C90">
              <w:rPr>
                <w:rFonts w:eastAsia="Times New Roman" w:cstheme="minorHAnsi"/>
                <w:kern w:val="36"/>
                <w:lang w:eastAsia="pl-PL"/>
              </w:rPr>
              <w:t>Historyjki słuchowe i dźwięki. Materiał ilustracyjno-dźwiękowy do usprawniania percepcji i pamięci słuchowej dla dzieci i młodzieży, wyd. Harmonia – 1 egzemplarz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VII AUTYZM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</w:rPr>
              <w:t>UCZEŃ Z AUTZMEM. 1-3- PAKIET, PWN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6A2044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93C90">
              <w:rPr>
                <w:rFonts w:cstheme="minorHAnsi"/>
                <w:b/>
                <w:iCs/>
                <w:shd w:val="clear" w:color="auto" w:fill="FFFFFF"/>
              </w:rPr>
              <w:t>Ćwiczenia</w:t>
            </w:r>
          </w:p>
        </w:tc>
      </w:tr>
      <w:tr w:rsidR="008F3239" w:rsidRPr="00E93C90" w:rsidTr="006A2044">
        <w:tc>
          <w:tcPr>
            <w:tcW w:w="9464" w:type="dxa"/>
          </w:tcPr>
          <w:p w:rsidR="008F3239" w:rsidRPr="00E93C90" w:rsidRDefault="0018771F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t>Zdobywam Świat. Specjalne potrzeby edukacyjne, MAC, część 1,2,3, poziom 2</w:t>
            </w:r>
          </w:p>
        </w:tc>
      </w:tr>
    </w:tbl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</w:p>
    <w:p w:rsidR="008F3239" w:rsidRPr="00E93C90" w:rsidRDefault="008F3239" w:rsidP="00E93C90">
      <w:pPr>
        <w:spacing w:line="240" w:lineRule="auto"/>
        <w:contextualSpacing/>
        <w:rPr>
          <w:rFonts w:cstheme="minorHAnsi"/>
          <w:b/>
          <w:bCs/>
        </w:rPr>
      </w:pPr>
      <w:r w:rsidRPr="00E93C90">
        <w:rPr>
          <w:rFonts w:cstheme="minorHAnsi"/>
          <w:b/>
          <w:bCs/>
        </w:rPr>
        <w:t>KLASA VIII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8F3239" w:rsidRPr="00E93C90" w:rsidTr="004C7D6B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bookmarkStart w:id="2" w:name="_Hlk18953404"/>
            <w:r w:rsidRPr="00E93C90">
              <w:rPr>
                <w:rFonts w:cstheme="minorHAnsi"/>
                <w:b/>
                <w:bCs/>
              </w:rPr>
              <w:t>Materiały edukacyjne</w:t>
            </w:r>
          </w:p>
        </w:tc>
      </w:tr>
      <w:tr w:rsidR="008F3239" w:rsidRPr="00E93C90" w:rsidTr="004C7D6B">
        <w:tc>
          <w:tcPr>
            <w:tcW w:w="9464" w:type="dxa"/>
          </w:tcPr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Co zrobisz?</w:t>
            </w:r>
            <w:r w:rsidR="00FD74B3" w:rsidRPr="00E93C90">
              <w:rPr>
                <w:rFonts w:cstheme="minorHAnsi"/>
              </w:rPr>
              <w:t xml:space="preserve"> Jak się zachowasz?</w:t>
            </w:r>
            <w:r w:rsidRPr="00E93C90">
              <w:rPr>
                <w:rFonts w:cstheme="minorHAnsi"/>
              </w:rPr>
              <w:t>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W ŚWIECIE TECHNIKI I TECHNOLOGII INFORMACYJNEJ,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BĘDĘ DOROSŁY,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JAKO CZŁONEK RODZINY,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Obrazkowa książeczka kucharska, Wyd. Harmonia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Moje emocje,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Zawody,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Moja pierwsza czytanka. Czytanki metodą sylabową część 1 - etap zdania,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Moja pierwsza czytanka. Czytanki metodą sylabową część 2 - etap tekstu,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Już czytam – czytanki kształcące sferę społeczną,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Patrzę, układam, opowiadam - historyjki obrazkowe (plansze do mowy),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W świecie słów. Karty do czytania sylabowego, MAC Edukacja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Mieszkam w Polsce,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Pomagam w domu,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Jestem Konsumentem, PWN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Pewny Start. Czytam Sam. Kim jestem, PWN </w:t>
            </w:r>
          </w:p>
          <w:p w:rsidR="008F3239" w:rsidRPr="00E93C90" w:rsidRDefault="008F323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Pewny Start. Czytam Sam. Uroczystości i okoliczności, PWN </w:t>
            </w:r>
          </w:p>
        </w:tc>
      </w:tr>
      <w:bookmarkEnd w:id="2"/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2802"/>
        <w:gridCol w:w="3685"/>
        <w:gridCol w:w="2977"/>
      </w:tblGrid>
      <w:tr w:rsidR="00FD74B3" w:rsidRPr="00E93C90" w:rsidTr="00487B38">
        <w:tc>
          <w:tcPr>
            <w:tcW w:w="9464" w:type="dxa"/>
            <w:gridSpan w:val="3"/>
          </w:tcPr>
          <w:p w:rsidR="00FD74B3" w:rsidRPr="00E93C90" w:rsidRDefault="00FD74B3" w:rsidP="00E93C90">
            <w:pPr>
              <w:spacing w:after="200" w:line="240" w:lineRule="auto"/>
              <w:contextualSpacing/>
              <w:jc w:val="both"/>
              <w:rPr>
                <w:rFonts w:cstheme="minorHAnsi"/>
                <w:b/>
                <w:iCs/>
                <w:shd w:val="clear" w:color="auto" w:fill="FFFFFF"/>
              </w:rPr>
            </w:pPr>
            <w:r w:rsidRPr="00E93C90">
              <w:rPr>
                <w:rFonts w:cstheme="minorHAnsi"/>
                <w:b/>
                <w:iCs/>
                <w:shd w:val="clear" w:color="auto" w:fill="FFFFFF"/>
              </w:rPr>
              <w:t xml:space="preserve">Ćwiczenia </w:t>
            </w:r>
          </w:p>
        </w:tc>
      </w:tr>
      <w:tr w:rsidR="000C37C4" w:rsidRPr="00E93C90" w:rsidTr="008B62BA">
        <w:tc>
          <w:tcPr>
            <w:tcW w:w="2802" w:type="dxa"/>
          </w:tcPr>
          <w:p w:rsidR="000C37C4" w:rsidRPr="00E93C90" w:rsidRDefault="000C37C4" w:rsidP="00E93C90">
            <w:pPr>
              <w:spacing w:after="200" w:line="240" w:lineRule="auto"/>
              <w:contextualSpacing/>
              <w:jc w:val="both"/>
              <w:rPr>
                <w:rFonts w:cstheme="minorHAnsi"/>
                <w:b/>
                <w:iCs/>
                <w:shd w:val="clear" w:color="auto" w:fill="FFFFFF"/>
              </w:rPr>
            </w:pPr>
            <w:r w:rsidRPr="00E93C90">
              <w:rPr>
                <w:rFonts w:cstheme="minorHAnsi"/>
                <w:b/>
                <w:iCs/>
                <w:shd w:val="clear" w:color="auto" w:fill="FFFFFF"/>
              </w:rPr>
              <w:t>BT</w:t>
            </w:r>
          </w:p>
        </w:tc>
        <w:tc>
          <w:tcPr>
            <w:tcW w:w="3685" w:type="dxa"/>
          </w:tcPr>
          <w:p w:rsidR="000C37C4" w:rsidRPr="00E93C90" w:rsidRDefault="00481B28" w:rsidP="00E93C90">
            <w:pPr>
              <w:spacing w:after="200" w:line="240" w:lineRule="auto"/>
              <w:contextualSpacing/>
              <w:jc w:val="both"/>
              <w:rPr>
                <w:rFonts w:cstheme="minorHAnsi"/>
                <w:b/>
                <w:iCs/>
                <w:shd w:val="clear" w:color="auto" w:fill="FFFFFF"/>
              </w:rPr>
            </w:pPr>
            <w:r w:rsidRPr="00E93C90">
              <w:rPr>
                <w:rFonts w:cstheme="minorHAnsi"/>
                <w:b/>
                <w:iCs/>
                <w:shd w:val="clear" w:color="auto" w:fill="FFFFFF"/>
              </w:rPr>
              <w:t>KJ</w:t>
            </w:r>
          </w:p>
        </w:tc>
        <w:tc>
          <w:tcPr>
            <w:tcW w:w="2977" w:type="dxa"/>
          </w:tcPr>
          <w:p w:rsidR="000C37C4" w:rsidRPr="00E93C90" w:rsidRDefault="004C7D6B" w:rsidP="00E93C90">
            <w:pPr>
              <w:spacing w:after="200" w:line="240" w:lineRule="auto"/>
              <w:contextualSpacing/>
              <w:jc w:val="both"/>
              <w:rPr>
                <w:rFonts w:cstheme="minorHAnsi"/>
                <w:b/>
                <w:iCs/>
                <w:shd w:val="clear" w:color="auto" w:fill="FFFFFF"/>
              </w:rPr>
            </w:pPr>
            <w:r w:rsidRPr="00E93C90">
              <w:rPr>
                <w:rFonts w:cstheme="minorHAnsi"/>
                <w:b/>
                <w:iCs/>
                <w:shd w:val="clear" w:color="auto" w:fill="FFFFFF"/>
              </w:rPr>
              <w:t>GM</w:t>
            </w:r>
          </w:p>
        </w:tc>
      </w:tr>
      <w:tr w:rsidR="000C37C4" w:rsidRPr="00E93C90" w:rsidTr="008B62BA">
        <w:trPr>
          <w:trHeight w:val="102"/>
        </w:trPr>
        <w:tc>
          <w:tcPr>
            <w:tcW w:w="2802" w:type="dxa"/>
          </w:tcPr>
          <w:p w:rsidR="000C37C4" w:rsidRPr="00E93C90" w:rsidRDefault="000C37C4" w:rsidP="00E93C90">
            <w:pPr>
              <w:spacing w:line="240" w:lineRule="auto"/>
              <w:contextualSpacing/>
              <w:rPr>
                <w:rStyle w:val="additional-attributeslabel"/>
                <w:rFonts w:cstheme="minorHAnsi"/>
              </w:rPr>
            </w:pPr>
            <w:r w:rsidRPr="00E93C90">
              <w:rPr>
                <w:rFonts w:eastAsia="Times New Roman" w:cstheme="minorHAnsi"/>
                <w:bCs/>
                <w:kern w:val="36"/>
                <w:lang w:eastAsia="pl-PL"/>
              </w:rPr>
              <w:t xml:space="preserve">Zdobywam Świat. Karty pracy część 1-3. Poziom 8. </w:t>
            </w:r>
            <w:r w:rsidRPr="00E93C90">
              <w:rPr>
                <w:rStyle w:val="additional-attributeslabel"/>
                <w:rFonts w:cstheme="minorHAnsi"/>
              </w:rPr>
              <w:t>Wydawnictwo</w:t>
            </w:r>
            <w:r w:rsidR="005C41D1" w:rsidRPr="00E93C90">
              <w:rPr>
                <w:rStyle w:val="additional-attributeslabel"/>
                <w:rFonts w:cstheme="minorHAnsi"/>
              </w:rPr>
              <w:t xml:space="preserve"> </w:t>
            </w:r>
            <w:r w:rsidRPr="00E93C90">
              <w:rPr>
                <w:rStyle w:val="additional-attributesdata"/>
                <w:rFonts w:cstheme="minorHAnsi"/>
              </w:rPr>
              <w:t>MAC Edukacja</w:t>
            </w:r>
            <w:bookmarkStart w:id="3" w:name="_GoBack"/>
            <w:bookmarkEnd w:id="3"/>
          </w:p>
          <w:p w:rsidR="008B62BA" w:rsidRPr="00E93C90" w:rsidRDefault="008B62BA" w:rsidP="00E93C90">
            <w:pPr>
              <w:pStyle w:val="Bezodstpw"/>
              <w:contextualSpacing/>
              <w:rPr>
                <w:rFonts w:cstheme="minorHAnsi"/>
              </w:rPr>
            </w:pPr>
            <w:r w:rsidRPr="00E93C90">
              <w:rPr>
                <w:rStyle w:val="base"/>
                <w:rFonts w:cstheme="minorHAnsi"/>
              </w:rPr>
              <w:t xml:space="preserve">Szlaczki. Ćwiczenia grafomotoryczne dla </w:t>
            </w:r>
            <w:r w:rsidRPr="00E93C90">
              <w:rPr>
                <w:rStyle w:val="base"/>
                <w:rFonts w:cstheme="minorHAnsi"/>
              </w:rPr>
              <w:lastRenderedPageBreak/>
              <w:t xml:space="preserve">najmłodszych. </w:t>
            </w:r>
          </w:p>
        </w:tc>
        <w:tc>
          <w:tcPr>
            <w:tcW w:w="3685" w:type="dxa"/>
          </w:tcPr>
          <w:p w:rsidR="00481B28" w:rsidRPr="00E93C90" w:rsidRDefault="00481B28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Fonts w:eastAsia="Times New Roman" w:cstheme="minorHAnsi"/>
                <w:lang w:eastAsia="pl-PL"/>
              </w:rPr>
              <w:lastRenderedPageBreak/>
              <w:t>Zdobywam Świat. Specjalne potrzeby edukacyjne, MAC, część 1,2,3, poziom 5</w:t>
            </w:r>
            <w:r w:rsidR="002C07F0" w:rsidRPr="00E93C90">
              <w:rPr>
                <w:rFonts w:eastAsia="Times New Roman" w:cstheme="minorHAnsi"/>
                <w:lang w:eastAsia="pl-PL"/>
              </w:rPr>
              <w:t xml:space="preserve"> x 3</w:t>
            </w:r>
          </w:p>
          <w:p w:rsidR="002C07F0" w:rsidRPr="00E93C90" w:rsidRDefault="002C07F0" w:rsidP="00E93C90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E93C90">
              <w:rPr>
                <w:rStyle w:val="additional-attributeslabel"/>
                <w:rFonts w:cstheme="minorHAnsi"/>
              </w:rPr>
              <w:t xml:space="preserve">Wydawnictwo </w:t>
            </w:r>
            <w:r w:rsidRPr="00E93C90">
              <w:rPr>
                <w:rStyle w:val="additional-attributesdata"/>
                <w:rFonts w:cstheme="minorHAnsi"/>
              </w:rPr>
              <w:t>MAC Edukacja</w:t>
            </w:r>
          </w:p>
          <w:p w:rsidR="000C37C4" w:rsidRPr="00E93C90" w:rsidRDefault="000C37C4" w:rsidP="00E93C90">
            <w:pPr>
              <w:shd w:val="clear" w:color="auto" w:fill="FFFFFF"/>
              <w:spacing w:after="0" w:line="240" w:lineRule="auto"/>
              <w:contextualSpacing/>
              <w:rPr>
                <w:rStyle w:val="additional-attributesdata"/>
                <w:rFonts w:eastAsia="Times New Roman" w:cstheme="minorHAnsi"/>
                <w:lang w:eastAsia="pl-PL"/>
              </w:rPr>
            </w:pPr>
          </w:p>
        </w:tc>
        <w:tc>
          <w:tcPr>
            <w:tcW w:w="2977" w:type="dxa"/>
          </w:tcPr>
          <w:p w:rsidR="004C7D6B" w:rsidRPr="00E93C90" w:rsidRDefault="004C7D6B" w:rsidP="00E93C90">
            <w:pPr>
              <w:spacing w:line="240" w:lineRule="auto"/>
              <w:contextualSpacing/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</w:pP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Zdobywam świat.</w:t>
            </w:r>
          </w:p>
          <w:p w:rsidR="004C7D6B" w:rsidRPr="00E93C90" w:rsidRDefault="004C7D6B" w:rsidP="00E93C90">
            <w:pPr>
              <w:spacing w:line="240" w:lineRule="auto"/>
              <w:contextualSpacing/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</w:pP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Karty pracy część 1-3. Poziom 8</w:t>
            </w:r>
            <w:r w:rsidR="002C07F0"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Wydawnictwo MAC</w:t>
            </w:r>
          </w:p>
          <w:p w:rsidR="000C37C4" w:rsidRPr="00E93C90" w:rsidRDefault="000C37C4" w:rsidP="00E93C90">
            <w:pPr>
              <w:spacing w:line="240" w:lineRule="auto"/>
              <w:contextualSpacing/>
              <w:rPr>
                <w:rStyle w:val="additional-attributesdata"/>
                <w:rFonts w:cstheme="minorHAnsi"/>
              </w:rPr>
            </w:pPr>
          </w:p>
        </w:tc>
      </w:tr>
      <w:bookmarkEnd w:id="1"/>
    </w:tbl>
    <w:p w:rsidR="008F3239" w:rsidRPr="00E93C90" w:rsidRDefault="008F3239" w:rsidP="00E93C90">
      <w:pPr>
        <w:spacing w:line="240" w:lineRule="auto"/>
        <w:contextualSpacing/>
        <w:rPr>
          <w:rFonts w:cstheme="minorHAnsi"/>
        </w:rPr>
      </w:pPr>
    </w:p>
    <w:p w:rsidR="002807B5" w:rsidRPr="00E93C90" w:rsidRDefault="00481B28" w:rsidP="00E93C90">
      <w:pPr>
        <w:spacing w:line="240" w:lineRule="auto"/>
        <w:contextualSpacing/>
        <w:rPr>
          <w:rFonts w:cstheme="minorHAnsi"/>
          <w:b/>
        </w:rPr>
      </w:pPr>
      <w:r w:rsidRPr="00E93C90">
        <w:rPr>
          <w:rFonts w:cstheme="minorHAnsi"/>
          <w:b/>
        </w:rPr>
        <w:t>KLASA VIII AUTYZM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F2B29" w:rsidRPr="00E93C90" w:rsidTr="002F2B29">
        <w:tc>
          <w:tcPr>
            <w:tcW w:w="9212" w:type="dxa"/>
          </w:tcPr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Materiały edukacyjne</w:t>
            </w:r>
          </w:p>
        </w:tc>
      </w:tr>
      <w:tr w:rsidR="002F2B29" w:rsidRPr="00E93C90" w:rsidTr="002F2B29">
        <w:tc>
          <w:tcPr>
            <w:tcW w:w="9212" w:type="dxa"/>
          </w:tcPr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Co zrobisz?</w:t>
            </w:r>
            <w:r w:rsidR="002C07F0" w:rsidRPr="00E93C90">
              <w:rPr>
                <w:rFonts w:cstheme="minorHAnsi"/>
              </w:rPr>
              <w:t xml:space="preserve"> Jak się zachowasz?</w:t>
            </w:r>
            <w:r w:rsidRPr="00E93C90">
              <w:rPr>
                <w:rFonts w:cstheme="minorHAnsi"/>
              </w:rPr>
              <w:t>, 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W ŚWIECIE TECHNIKI I TECHNOLOGII INFORMACYJNEJ, 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BĘDĘ DOROSŁY, 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JA JAKO CZŁONEK RODZINY, 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Obrazkowa książeczka kucharska, Wyd. Harmonia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Moje emocje,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Zawody,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Moja pierwsza czytanka. Czytanki metodą sylabową część 1 - etap zdania,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Moja pierwsza czytanka. Czytanki metodą sylabową część 2 - etap tekstu,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Już czytam – czytanki kształcące sferę społeczną,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Patrzę, układam, opowiadam - historyjki obrazkowe (plansze do mowy),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Zdobywam świat. W świecie słów. Karty do czytania sylabowego, MAC Edukacja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Mieszkam w Polsce, PWN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Pomagam w domu, PWN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Jestem Konsumentem, PWN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 xml:space="preserve">Pewny Start. Czytam Sam. Kim jestem, PWN </w:t>
            </w:r>
          </w:p>
          <w:p w:rsidR="002F2B29" w:rsidRPr="00E93C90" w:rsidRDefault="002F2B29" w:rsidP="00E93C90">
            <w:pPr>
              <w:spacing w:line="240" w:lineRule="auto"/>
              <w:contextualSpacing/>
              <w:rPr>
                <w:rFonts w:cstheme="minorHAnsi"/>
              </w:rPr>
            </w:pPr>
            <w:r w:rsidRPr="00E93C90">
              <w:rPr>
                <w:rFonts w:cstheme="minorHAnsi"/>
              </w:rPr>
              <w:t>Pewny Start. Czytam Sam. Uroczystości i okoliczności, PWN</w:t>
            </w:r>
          </w:p>
        </w:tc>
      </w:tr>
    </w:tbl>
    <w:p w:rsidR="002F2B29" w:rsidRPr="00E93C90" w:rsidRDefault="002F2B29" w:rsidP="00E93C90">
      <w:pPr>
        <w:spacing w:line="240" w:lineRule="auto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81B28" w:rsidRPr="00E93C90" w:rsidTr="00481B28">
        <w:tc>
          <w:tcPr>
            <w:tcW w:w="9212" w:type="dxa"/>
          </w:tcPr>
          <w:p w:rsidR="00481B28" w:rsidRPr="00E93C90" w:rsidRDefault="00FD74B3" w:rsidP="00E93C90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93C90">
              <w:rPr>
                <w:rFonts w:cstheme="minorHAnsi"/>
                <w:b/>
              </w:rPr>
              <w:t>Ćwiczenia</w:t>
            </w:r>
          </w:p>
        </w:tc>
      </w:tr>
      <w:tr w:rsidR="00481B28" w:rsidRPr="00E93C90" w:rsidTr="00481B28">
        <w:tc>
          <w:tcPr>
            <w:tcW w:w="9212" w:type="dxa"/>
          </w:tcPr>
          <w:p w:rsidR="00A96299" w:rsidRPr="00E93C90" w:rsidRDefault="00481B28" w:rsidP="00E93C90">
            <w:pPr>
              <w:spacing w:line="240" w:lineRule="auto"/>
              <w:contextualSpacing/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</w:pP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Zdobywam świat.</w:t>
            </w:r>
          </w:p>
          <w:p w:rsidR="00481B28" w:rsidRPr="00E93C90" w:rsidRDefault="00481B28" w:rsidP="00E93C90">
            <w:pPr>
              <w:spacing w:line="240" w:lineRule="auto"/>
              <w:contextualSpacing/>
              <w:rPr>
                <w:rFonts w:cstheme="minorHAnsi"/>
                <w:shd w:val="clear" w:color="auto" w:fill="FFFFFF"/>
              </w:rPr>
            </w:pP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Karty pracy czę</w:t>
            </w:r>
            <w:r w:rsidR="00FD74B3"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ść 1-3. Poziom 8</w:t>
            </w:r>
            <w:r w:rsidRPr="00E93C90">
              <w:rPr>
                <w:rStyle w:val="Pogrubienie"/>
                <w:rFonts w:cstheme="minorHAnsi"/>
                <w:b w:val="0"/>
                <w:shd w:val="clear" w:color="auto" w:fill="FFFFFF"/>
              </w:rPr>
              <w:t>, Wydawnictwo MAC</w:t>
            </w:r>
          </w:p>
        </w:tc>
      </w:tr>
    </w:tbl>
    <w:p w:rsidR="00481B28" w:rsidRPr="00E93C90" w:rsidRDefault="00481B28" w:rsidP="00E93C90">
      <w:pPr>
        <w:spacing w:line="240" w:lineRule="auto"/>
        <w:contextualSpacing/>
        <w:rPr>
          <w:rFonts w:cstheme="minorHAnsi"/>
        </w:rPr>
      </w:pPr>
    </w:p>
    <w:sectPr w:rsidR="00481B28" w:rsidRPr="00E93C90" w:rsidSect="00EA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E0" w:rsidRDefault="001F6DE0" w:rsidP="00C37CF2">
      <w:pPr>
        <w:spacing w:after="0" w:line="240" w:lineRule="auto"/>
      </w:pPr>
      <w:r>
        <w:separator/>
      </w:r>
    </w:p>
  </w:endnote>
  <w:endnote w:type="continuationSeparator" w:id="1">
    <w:p w:rsidR="001F6DE0" w:rsidRDefault="001F6DE0" w:rsidP="00C3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E0" w:rsidRDefault="001F6DE0" w:rsidP="00C37CF2">
      <w:pPr>
        <w:spacing w:after="0" w:line="240" w:lineRule="auto"/>
      </w:pPr>
      <w:r>
        <w:separator/>
      </w:r>
    </w:p>
  </w:footnote>
  <w:footnote w:type="continuationSeparator" w:id="1">
    <w:p w:rsidR="001F6DE0" w:rsidRDefault="001F6DE0" w:rsidP="00C3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7B4"/>
    <w:multiLevelType w:val="hybridMultilevel"/>
    <w:tmpl w:val="9920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08BA"/>
    <w:multiLevelType w:val="hybridMultilevel"/>
    <w:tmpl w:val="30EAC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8750F"/>
    <w:multiLevelType w:val="hybridMultilevel"/>
    <w:tmpl w:val="264C9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075"/>
    <w:multiLevelType w:val="hybridMultilevel"/>
    <w:tmpl w:val="F00A485E"/>
    <w:lvl w:ilvl="0" w:tplc="C2CEC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F1E2B"/>
    <w:multiLevelType w:val="hybridMultilevel"/>
    <w:tmpl w:val="0C043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5A37"/>
    <w:multiLevelType w:val="hybridMultilevel"/>
    <w:tmpl w:val="762AC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F7804"/>
    <w:multiLevelType w:val="multilevel"/>
    <w:tmpl w:val="1084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54E70"/>
    <w:multiLevelType w:val="hybridMultilevel"/>
    <w:tmpl w:val="52505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064DA"/>
    <w:multiLevelType w:val="hybridMultilevel"/>
    <w:tmpl w:val="7B34F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2DA4"/>
    <w:multiLevelType w:val="hybridMultilevel"/>
    <w:tmpl w:val="52505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96036"/>
    <w:multiLevelType w:val="hybridMultilevel"/>
    <w:tmpl w:val="728AA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C512CE"/>
    <w:multiLevelType w:val="hybridMultilevel"/>
    <w:tmpl w:val="43A6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7118D"/>
    <w:multiLevelType w:val="hybridMultilevel"/>
    <w:tmpl w:val="9920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239"/>
    <w:rsid w:val="000C37C4"/>
    <w:rsid w:val="00123E4D"/>
    <w:rsid w:val="00155770"/>
    <w:rsid w:val="001735DF"/>
    <w:rsid w:val="00175E20"/>
    <w:rsid w:val="0018771F"/>
    <w:rsid w:val="001F6DE0"/>
    <w:rsid w:val="00213CE6"/>
    <w:rsid w:val="00226317"/>
    <w:rsid w:val="00235B53"/>
    <w:rsid w:val="00260A15"/>
    <w:rsid w:val="00265489"/>
    <w:rsid w:val="002807B5"/>
    <w:rsid w:val="002C07F0"/>
    <w:rsid w:val="002D50B4"/>
    <w:rsid w:val="002F2B29"/>
    <w:rsid w:val="003A2E4E"/>
    <w:rsid w:val="00407FA1"/>
    <w:rsid w:val="00481B28"/>
    <w:rsid w:val="004C7D6B"/>
    <w:rsid w:val="00571515"/>
    <w:rsid w:val="00590F13"/>
    <w:rsid w:val="005C41D1"/>
    <w:rsid w:val="008B62BA"/>
    <w:rsid w:val="008E504E"/>
    <w:rsid w:val="008F3239"/>
    <w:rsid w:val="00A36998"/>
    <w:rsid w:val="00A53CAC"/>
    <w:rsid w:val="00A96299"/>
    <w:rsid w:val="00AD3860"/>
    <w:rsid w:val="00B6576A"/>
    <w:rsid w:val="00BB10A8"/>
    <w:rsid w:val="00BE7464"/>
    <w:rsid w:val="00C37CF2"/>
    <w:rsid w:val="00CF4EAC"/>
    <w:rsid w:val="00D118AD"/>
    <w:rsid w:val="00E32797"/>
    <w:rsid w:val="00E93C90"/>
    <w:rsid w:val="00FC3449"/>
    <w:rsid w:val="00FD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23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323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2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8F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F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39"/>
  </w:style>
  <w:style w:type="character" w:customStyle="1" w:styleId="name">
    <w:name w:val="name"/>
    <w:basedOn w:val="Domylnaczcionkaakapitu"/>
    <w:rsid w:val="008F3239"/>
  </w:style>
  <w:style w:type="character" w:customStyle="1" w:styleId="type">
    <w:name w:val="type"/>
    <w:basedOn w:val="Domylnaczcionkaakapitu"/>
    <w:rsid w:val="008F3239"/>
  </w:style>
  <w:style w:type="character" w:customStyle="1" w:styleId="value">
    <w:name w:val="value"/>
    <w:basedOn w:val="Domylnaczcionkaakapitu"/>
    <w:rsid w:val="008F3239"/>
  </w:style>
  <w:style w:type="character" w:styleId="Pogrubienie">
    <w:name w:val="Strong"/>
    <w:basedOn w:val="Domylnaczcionkaakapitu"/>
    <w:uiPriority w:val="22"/>
    <w:qFormat/>
    <w:rsid w:val="008F3239"/>
    <w:rPr>
      <w:b/>
      <w:bCs/>
    </w:rPr>
  </w:style>
  <w:style w:type="character" w:styleId="Uwydatnienie">
    <w:name w:val="Emphasis"/>
    <w:basedOn w:val="Domylnaczcionkaakapitu"/>
    <w:uiPriority w:val="20"/>
    <w:qFormat/>
    <w:rsid w:val="008F323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F32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3239"/>
    <w:pPr>
      <w:ind w:left="720"/>
      <w:contextualSpacing/>
    </w:pPr>
  </w:style>
  <w:style w:type="character" w:customStyle="1" w:styleId="base">
    <w:name w:val="base"/>
    <w:basedOn w:val="Domylnaczcionkaakapitu"/>
    <w:rsid w:val="000C37C4"/>
  </w:style>
  <w:style w:type="character" w:customStyle="1" w:styleId="additional-attributeslabel">
    <w:name w:val="additional-attributes__label"/>
    <w:basedOn w:val="Domylnaczcionkaakapitu"/>
    <w:rsid w:val="000C37C4"/>
  </w:style>
  <w:style w:type="character" w:customStyle="1" w:styleId="additional-attributesdata">
    <w:name w:val="additional-attributes__data"/>
    <w:basedOn w:val="Domylnaczcionkaakapitu"/>
    <w:rsid w:val="000C37C4"/>
  </w:style>
  <w:style w:type="paragraph" w:styleId="Bezodstpw">
    <w:name w:val="No Spacing"/>
    <w:uiPriority w:val="1"/>
    <w:qFormat/>
    <w:rsid w:val="000C37C4"/>
    <w:pPr>
      <w:spacing w:after="0" w:line="240" w:lineRule="auto"/>
    </w:pPr>
  </w:style>
  <w:style w:type="paragraph" w:customStyle="1" w:styleId="xmsonormal">
    <w:name w:val="x_msonormal"/>
    <w:basedOn w:val="Normalny"/>
    <w:rsid w:val="002F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size">
    <w:name w:val="x_size"/>
    <w:basedOn w:val="Domylnaczcionkaakapitu"/>
    <w:rsid w:val="002F2B29"/>
  </w:style>
  <w:style w:type="paragraph" w:styleId="Stopka">
    <w:name w:val="footer"/>
    <w:basedOn w:val="Normalny"/>
    <w:link w:val="StopkaZnak"/>
    <w:uiPriority w:val="99"/>
    <w:semiHidden/>
    <w:unhideWhenUsed/>
    <w:rsid w:val="00BB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imyczytac.pl/wydawnictwo/3726/harmonia/ksiazki" TargetMode="External"/><Relationship Id="rId13" Type="http://schemas.openxmlformats.org/officeDocument/2006/relationships/hyperlink" Target="https://www.eduksiegarnia.pl/harmo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ksiegarnia.pl/harmonia" TargetMode="External"/><Relationship Id="rId12" Type="http://schemas.openxmlformats.org/officeDocument/2006/relationships/hyperlink" Target="https://www.eduksiegarnia.pl/wir-wydawnictw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ksiegarnia.pl/harmo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ubimyczytac.pl/wydawnictwo/3726/harmonia/ksiazki" TargetMode="External"/><Relationship Id="rId10" Type="http://schemas.openxmlformats.org/officeDocument/2006/relationships/hyperlink" Target="https://www.eduksiegarnia.pl/harmo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siegarnia.pl/harmonia" TargetMode="External"/><Relationship Id="rId14" Type="http://schemas.openxmlformats.org/officeDocument/2006/relationships/hyperlink" Target="https://www.eduksiegarnia.pl/seventh-se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Skołd</dc:creator>
  <cp:lastModifiedBy>Monika Skołd</cp:lastModifiedBy>
  <cp:revision>13</cp:revision>
  <dcterms:created xsi:type="dcterms:W3CDTF">2022-05-23T05:46:00Z</dcterms:created>
  <dcterms:modified xsi:type="dcterms:W3CDTF">2022-06-15T08:17:00Z</dcterms:modified>
</cp:coreProperties>
</file>